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30546" w14:textId="77777777" w:rsidR="00F97B8D" w:rsidRDefault="0066709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1AE4173" w14:textId="77777777" w:rsidR="00F97B8D" w:rsidRDefault="00667094">
      <w:pPr>
        <w:tabs>
          <w:tab w:val="left" w:pos="0"/>
        </w:tabs>
        <w:spacing w:after="120"/>
        <w:jc w:val="right"/>
        <w:rPr>
          <w:b/>
          <w:i/>
        </w:rPr>
      </w:pPr>
      <w:r>
        <w:rPr>
          <w:b/>
          <w:bCs/>
        </w:rPr>
        <w:t>Załącznik nr 3</w:t>
      </w:r>
    </w:p>
    <w:p w14:paraId="65118548" w14:textId="77777777" w:rsidR="00F97B8D" w:rsidRDefault="00F97B8D">
      <w:pPr>
        <w:spacing w:line="276" w:lineRule="auto"/>
        <w:jc w:val="center"/>
        <w:rPr>
          <w:i/>
        </w:rPr>
      </w:pPr>
    </w:p>
    <w:p w14:paraId="6C33174F" w14:textId="77777777" w:rsidR="00F97B8D" w:rsidRDefault="00667094">
      <w:pPr>
        <w:spacing w:line="276" w:lineRule="auto"/>
        <w:jc w:val="center"/>
        <w:rPr>
          <w:i/>
        </w:rPr>
      </w:pPr>
      <w:r>
        <w:rPr>
          <w:i/>
        </w:rPr>
        <w:t>WZÓR</w:t>
      </w:r>
    </w:p>
    <w:p w14:paraId="7F123113" w14:textId="77777777" w:rsidR="00F97B8D" w:rsidRDefault="00F97B8D">
      <w:pPr>
        <w:spacing w:line="276" w:lineRule="auto"/>
      </w:pPr>
    </w:p>
    <w:p w14:paraId="77F19E02" w14:textId="77777777" w:rsidR="00F97B8D" w:rsidRDefault="00667094">
      <w:pPr>
        <w:spacing w:line="276" w:lineRule="auto"/>
        <w:jc w:val="center"/>
      </w:pPr>
      <w:r>
        <w:t xml:space="preserve">UMOWA O REALIZACJĘ ZADANIA PUBLICZNEGO* / </w:t>
      </w:r>
    </w:p>
    <w:p w14:paraId="0B47B987" w14:textId="77777777" w:rsidR="00F97B8D" w:rsidRDefault="00667094">
      <w:pPr>
        <w:spacing w:line="276" w:lineRule="auto"/>
        <w:jc w:val="center"/>
      </w:pPr>
      <w:r>
        <w:t xml:space="preserve">UMOWA O REALIZACJĘ ZADANIA PUBLICZNEGO NA PODSTAWIE </w:t>
      </w:r>
      <w:r>
        <w:t>OFERTY WSPÓLNEJ*,</w:t>
      </w:r>
    </w:p>
    <w:p w14:paraId="59A51AD3" w14:textId="77777777" w:rsidR="00F97B8D" w:rsidRDefault="00667094">
      <w:pPr>
        <w:spacing w:line="276" w:lineRule="auto"/>
        <w:jc w:val="center"/>
      </w:pPr>
      <w:r>
        <w:t xml:space="preserve"> 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 xml:space="preserve">2003 R. O DZIAŁALNOŚCI POŻYTKU PUBLICZNEGO I O WOLONTARIACIE </w:t>
      </w:r>
      <w:r>
        <w:rPr>
          <w:rFonts w:eastAsia="Arial"/>
          <w:bCs/>
        </w:rPr>
        <w:br/>
        <w:t>(DZ. U. Z 2018 R. POZ. 450, Z PÓŹN. ZM.)</w:t>
      </w:r>
    </w:p>
    <w:p w14:paraId="2E0305FE" w14:textId="77777777" w:rsidR="00F97B8D" w:rsidRDefault="00F97B8D">
      <w:pPr>
        <w:spacing w:line="276" w:lineRule="auto"/>
      </w:pPr>
    </w:p>
    <w:p w14:paraId="4509A5FC" w14:textId="77777777" w:rsidR="00F97B8D" w:rsidRDefault="00667094">
      <w:pPr>
        <w:spacing w:line="276" w:lineRule="auto"/>
        <w:jc w:val="center"/>
      </w:pPr>
      <w:r>
        <w:t>nr ……………</w:t>
      </w:r>
    </w:p>
    <w:p w14:paraId="1E317DAE" w14:textId="77777777" w:rsidR="00F97B8D" w:rsidRDefault="00F97B8D">
      <w:pPr>
        <w:spacing w:line="276" w:lineRule="auto"/>
      </w:pPr>
    </w:p>
    <w:p w14:paraId="6BAF3A79" w14:textId="77777777" w:rsidR="00F97B8D" w:rsidRDefault="00667094">
      <w:pPr>
        <w:spacing w:line="276" w:lineRule="auto"/>
      </w:pPr>
      <w:r>
        <w:t>pod tytułem: ……………………………………………………………………………………..............</w:t>
      </w:r>
      <w:r>
        <w:t>........,</w:t>
      </w:r>
    </w:p>
    <w:p w14:paraId="3C6331FD" w14:textId="77777777" w:rsidR="00F97B8D" w:rsidRDefault="00667094">
      <w:pPr>
        <w:spacing w:line="276" w:lineRule="auto"/>
        <w:jc w:val="both"/>
      </w:pPr>
      <w:r>
        <w:t>zawarta w dniu …………………………………………... w ………………............................,</w:t>
      </w:r>
    </w:p>
    <w:p w14:paraId="44817E77" w14:textId="77777777" w:rsidR="00F97B8D" w:rsidRDefault="00F97B8D">
      <w:pPr>
        <w:spacing w:line="276" w:lineRule="auto"/>
      </w:pPr>
    </w:p>
    <w:p w14:paraId="36DD86FA" w14:textId="77777777" w:rsidR="00F97B8D" w:rsidRDefault="00667094">
      <w:pPr>
        <w:spacing w:line="276" w:lineRule="auto"/>
      </w:pPr>
      <w:r>
        <w:t>między:</w:t>
      </w:r>
    </w:p>
    <w:p w14:paraId="6B90064D" w14:textId="77777777" w:rsidR="00F97B8D" w:rsidRDefault="00667094">
      <w:pPr>
        <w:spacing w:line="276" w:lineRule="auto"/>
        <w:jc w:val="both"/>
      </w:pPr>
      <w:r>
        <w:t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</w:t>
      </w:r>
      <w:r>
        <w:t xml:space="preserve"> </w:t>
      </w:r>
    </w:p>
    <w:p w14:paraId="0F4E9DE1" w14:textId="77777777" w:rsidR="00F97B8D" w:rsidRDefault="00F97B8D">
      <w:pPr>
        <w:spacing w:line="276" w:lineRule="auto"/>
        <w:jc w:val="both"/>
        <w:rPr>
          <w:b/>
        </w:rPr>
      </w:pPr>
    </w:p>
    <w:p w14:paraId="560B7569" w14:textId="77777777" w:rsidR="00F97B8D" w:rsidRDefault="00667094">
      <w:pPr>
        <w:spacing w:line="276" w:lineRule="auto"/>
        <w:jc w:val="both"/>
      </w:pPr>
      <w:r>
        <w:t>a</w:t>
      </w:r>
    </w:p>
    <w:p w14:paraId="10A43196" w14:textId="77777777" w:rsidR="00F97B8D" w:rsidRDefault="00667094">
      <w:pPr>
        <w:spacing w:line="276" w:lineRule="auto"/>
        <w:jc w:val="both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060F0550" w14:textId="77777777" w:rsidR="00F97B8D" w:rsidRDefault="00667094">
      <w:pPr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</w:t>
      </w:r>
      <w:proofErr w:type="spellStart"/>
      <w:r>
        <w:t>nym</w:t>
      </w:r>
      <w:proofErr w:type="spellEnd"/>
      <w:r>
        <w:t>) dalej „Zlecen</w:t>
      </w:r>
      <w:r>
        <w:t>iobiorcą”, reprezentowaną(-</w:t>
      </w:r>
      <w:proofErr w:type="spellStart"/>
      <w:r>
        <w:t>nym</w:t>
      </w:r>
      <w:proofErr w:type="spellEnd"/>
      <w:r>
        <w:t>) przez:</w:t>
      </w:r>
    </w:p>
    <w:p w14:paraId="094B7BEC" w14:textId="77777777" w:rsidR="00F97B8D" w:rsidRDefault="00F97B8D">
      <w:pPr>
        <w:spacing w:line="276" w:lineRule="auto"/>
        <w:jc w:val="both"/>
      </w:pPr>
    </w:p>
    <w:p w14:paraId="2FDDC681" w14:textId="77777777" w:rsidR="00F97B8D" w:rsidRDefault="00667094">
      <w:pPr>
        <w:spacing w:line="276" w:lineRule="auto"/>
        <w:jc w:val="both"/>
      </w:pPr>
      <w:r>
        <w:t>1. ………………………………………………………………………………………………..</w:t>
      </w:r>
    </w:p>
    <w:p w14:paraId="6A151E6C" w14:textId="77777777" w:rsidR="00F97B8D" w:rsidRDefault="00667094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473D1416" w14:textId="77777777" w:rsidR="00F97B8D" w:rsidRDefault="00667094">
      <w:pPr>
        <w:spacing w:line="276" w:lineRule="auto"/>
        <w:jc w:val="both"/>
      </w:pPr>
      <w:r>
        <w:t>2. ………………………………………………………………………………………………...</w:t>
      </w:r>
    </w:p>
    <w:p w14:paraId="0D387DB1" w14:textId="77777777" w:rsidR="00F97B8D" w:rsidRDefault="00667094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4B3A9FC7" w14:textId="77777777" w:rsidR="00F97B8D" w:rsidRDefault="00667094">
      <w:pPr>
        <w:spacing w:line="276" w:lineRule="auto"/>
        <w:jc w:val="both"/>
      </w:pPr>
      <w:r>
        <w:t xml:space="preserve">zgodnie z wyciągiem z właściwego rejestru* </w:t>
      </w:r>
      <w:r>
        <w:t>/ewidencji* / pełnomocnictwem*, załączonym(i) do niniejszej umowy, zwanym(i) dalej „Zleceniobiorcą(-</w:t>
      </w:r>
      <w:proofErr w:type="spellStart"/>
      <w:r>
        <w:t>cami</w:t>
      </w:r>
      <w:proofErr w:type="spellEnd"/>
      <w:r>
        <w:t>)”.</w:t>
      </w:r>
    </w:p>
    <w:p w14:paraId="23108324" w14:textId="77777777" w:rsidR="00F97B8D" w:rsidRDefault="00667094">
      <w:pPr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 w14:paraId="4B83BA7E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14:paraId="17965961" w14:textId="77777777" w:rsidR="00F97B8D" w:rsidRDefault="00667094">
      <w:pPr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</w:t>
      </w:r>
      <w:r>
        <w:t>cznego i o wolontariacie, zwanej dalej „ustawą”, realizację zadania publicznego pod tytułem:</w:t>
      </w:r>
    </w:p>
    <w:p w14:paraId="7DEF9D66" w14:textId="77777777" w:rsidR="00F97B8D" w:rsidRDefault="00667094">
      <w:pPr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 w14:paraId="6C7656FA" w14:textId="77777777" w:rsidR="00F97B8D" w:rsidRDefault="00667094">
      <w:pPr>
        <w:spacing w:line="276" w:lineRule="auto"/>
        <w:ind w:left="284"/>
        <w:jc w:val="both"/>
      </w:pPr>
      <w:r>
        <w:lastRenderedPageBreak/>
        <w:t>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</w:t>
      </w:r>
      <w:r>
        <w:rPr>
          <w:vertAlign w:val="superscript"/>
        </w:rPr>
        <w:t xml:space="preserve"> </w:t>
      </w:r>
      <w:r>
        <w:t>zwaneg</w:t>
      </w:r>
      <w:r>
        <w:t>o dalej „zadaniem publicznym”, a Zleceniobiorca(-</w:t>
      </w:r>
      <w:proofErr w:type="spellStart"/>
      <w:r>
        <w:t>cy</w:t>
      </w:r>
      <w:proofErr w:type="spellEnd"/>
      <w:r>
        <w:t>) zobowiązuje(-ją) się wykonać zadanie publiczne na warunkach określonych w niniejszej umowie oraz w ofercie.</w:t>
      </w:r>
    </w:p>
    <w:p w14:paraId="12F397A7" w14:textId="77777777" w:rsidR="00F97B8D" w:rsidRDefault="00667094">
      <w:pPr>
        <w:spacing w:line="276" w:lineRule="auto"/>
        <w:ind w:left="284" w:hanging="284"/>
        <w:jc w:val="both"/>
      </w:pPr>
      <w:r>
        <w:t>2. Zleceniodawca przyznaje Zleceniobiorcy(-com) środki finansowe, o których mowa w § 3, w formi</w:t>
      </w:r>
      <w:r>
        <w:t>e dotacji, której celem jest realizacja zadania publicznego w sposób zgodny z postanowieniami tej umowy.</w:t>
      </w:r>
    </w:p>
    <w:p w14:paraId="260DABA0" w14:textId="77777777" w:rsidR="00F97B8D" w:rsidRDefault="00667094">
      <w:pPr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1"/>
      </w:r>
      <w:r>
        <w:rPr>
          <w:vertAlign w:val="superscript"/>
        </w:rPr>
        <w:t>)</w:t>
      </w:r>
      <w:r>
        <w:t xml:space="preserve">* w rozumieniu art. 16 ust. 1 </w:t>
      </w:r>
      <w:r>
        <w:t>ustawy.</w:t>
      </w:r>
    </w:p>
    <w:p w14:paraId="757DD750" w14:textId="77777777" w:rsidR="00F97B8D" w:rsidRDefault="00667094">
      <w:pPr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 w14:paraId="77BA0F1F" w14:textId="77777777" w:rsidR="00F97B8D" w:rsidRDefault="00667094">
      <w:pPr>
        <w:spacing w:line="276" w:lineRule="auto"/>
        <w:ind w:left="284" w:hanging="284"/>
        <w:jc w:val="both"/>
      </w:pPr>
      <w:r>
        <w:t>5. Oferta oraz aktualizacje opisu poszczególnych działań* / harmonogramu* / kalkulacji przewidywanych kosztów* / szacunkowej k</w:t>
      </w:r>
      <w:r>
        <w:t>alkulacji kosztów</w:t>
      </w:r>
      <w:bookmarkStart w:id="1" w:name="_Ref437249922"/>
      <w:bookmarkEnd w:id="1"/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 w14:paraId="37E30A3A" w14:textId="77777777" w:rsidR="00F97B8D" w:rsidRDefault="00667094">
      <w:pPr>
        <w:spacing w:line="276" w:lineRule="auto"/>
      </w:pPr>
      <w:r>
        <w:t>6. Osobą do kontaktów roboczych jest:</w:t>
      </w:r>
    </w:p>
    <w:p w14:paraId="1C0C378D" w14:textId="77777777" w:rsidR="00F97B8D" w:rsidRDefault="00667094">
      <w:pPr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 w14:paraId="1BBBE5F4" w14:textId="77777777" w:rsidR="00F97B8D" w:rsidRDefault="00667094">
      <w:pPr>
        <w:spacing w:line="276" w:lineRule="auto"/>
        <w:ind w:left="567"/>
      </w:pPr>
      <w:r>
        <w:t>tel. ……………………….., a</w:t>
      </w:r>
      <w:r>
        <w:t>dres poczty elektronicznej …………………………...…..;</w:t>
      </w:r>
    </w:p>
    <w:p w14:paraId="1271914B" w14:textId="77777777" w:rsidR="00F97B8D" w:rsidRDefault="00667094">
      <w:pPr>
        <w:spacing w:line="276" w:lineRule="auto"/>
        <w:ind w:left="567" w:hanging="283"/>
      </w:pPr>
      <w:r>
        <w:t>2) ze strony Zleceniobiorcy(-</w:t>
      </w:r>
      <w:proofErr w:type="spellStart"/>
      <w:r>
        <w:t>ców</w:t>
      </w:r>
      <w:proofErr w:type="spellEnd"/>
      <w:r>
        <w:t xml:space="preserve">): ………...………………...…........................................., </w:t>
      </w:r>
    </w:p>
    <w:p w14:paraId="29DFA0F2" w14:textId="77777777" w:rsidR="00F97B8D" w:rsidRDefault="00667094">
      <w:pPr>
        <w:spacing w:line="276" w:lineRule="auto"/>
        <w:ind w:left="567"/>
      </w:pPr>
      <w:r>
        <w:t>tel. ……………………..…, adres poczty elektronicznej …………………..………….. .</w:t>
      </w:r>
    </w:p>
    <w:p w14:paraId="032E2E52" w14:textId="77777777" w:rsidR="00F97B8D" w:rsidRDefault="00F97B8D">
      <w:pPr>
        <w:spacing w:line="276" w:lineRule="auto"/>
        <w:ind w:firstLine="708"/>
        <w:rPr>
          <w:b/>
        </w:rPr>
      </w:pPr>
    </w:p>
    <w:p w14:paraId="1DB3C16E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 w14:paraId="141050F0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 w14:paraId="50FDC59A" w14:textId="77777777" w:rsidR="00F97B8D" w:rsidRDefault="00667094"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 w14:paraId="32928A8D" w14:textId="77777777" w:rsidR="00F97B8D" w:rsidRDefault="00667094">
      <w:pPr>
        <w:spacing w:line="276" w:lineRule="auto"/>
        <w:ind w:left="284"/>
        <w:jc w:val="both"/>
      </w:pPr>
      <w:r>
        <w:t xml:space="preserve">od dnia ............................ r. </w:t>
      </w:r>
    </w:p>
    <w:p w14:paraId="3ADA0263" w14:textId="77777777" w:rsidR="00F97B8D" w:rsidRDefault="00667094"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 w14:paraId="589A6E86" w14:textId="77777777" w:rsidR="00F97B8D" w:rsidRDefault="00667094"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 w14:paraId="378EED5C" w14:textId="77777777" w:rsidR="00F97B8D" w:rsidRDefault="00667094">
      <w:pPr>
        <w:spacing w:line="276" w:lineRule="auto"/>
        <w:ind w:firstLine="284"/>
        <w:jc w:val="both"/>
      </w:pPr>
      <w:r>
        <w:t>1) dla środków pochodzących z dotacji:</w:t>
      </w:r>
    </w:p>
    <w:p w14:paraId="0134C4BB" w14:textId="77777777" w:rsidR="00F97B8D" w:rsidRDefault="00667094">
      <w:pPr>
        <w:spacing w:line="276" w:lineRule="auto"/>
        <w:ind w:left="567"/>
        <w:jc w:val="both"/>
      </w:pPr>
      <w:r>
        <w:t xml:space="preserve">od dnia …………………… r. </w:t>
      </w:r>
    </w:p>
    <w:p w14:paraId="606BF965" w14:textId="77777777" w:rsidR="00F97B8D" w:rsidRDefault="00667094">
      <w:pPr>
        <w:spacing w:line="276" w:lineRule="auto"/>
        <w:ind w:left="567"/>
        <w:jc w:val="both"/>
      </w:pPr>
      <w:r>
        <w:t>do dnia …………………</w:t>
      </w:r>
      <w:r>
        <w:t>… r.;</w:t>
      </w:r>
    </w:p>
    <w:p w14:paraId="294B9221" w14:textId="77777777" w:rsidR="00F97B8D" w:rsidRDefault="00667094">
      <w:pPr>
        <w:spacing w:line="276" w:lineRule="auto"/>
        <w:ind w:left="284"/>
        <w:jc w:val="both"/>
      </w:pPr>
      <w:r>
        <w:t>2) dla innych środków finansowych:</w:t>
      </w:r>
    </w:p>
    <w:p w14:paraId="5331B349" w14:textId="77777777" w:rsidR="00F97B8D" w:rsidRDefault="00667094">
      <w:pPr>
        <w:spacing w:line="276" w:lineRule="auto"/>
        <w:ind w:left="567"/>
        <w:jc w:val="both"/>
      </w:pPr>
      <w:r>
        <w:t xml:space="preserve">od dnia …………………… r. </w:t>
      </w:r>
    </w:p>
    <w:p w14:paraId="34B7D34F" w14:textId="77777777" w:rsidR="00F97B8D" w:rsidRDefault="00667094">
      <w:pPr>
        <w:spacing w:line="276" w:lineRule="auto"/>
        <w:ind w:left="567"/>
        <w:jc w:val="both"/>
      </w:pPr>
      <w:r>
        <w:t>do dnia …………………… r.</w:t>
      </w:r>
    </w:p>
    <w:p w14:paraId="0B3244BC" w14:textId="77777777" w:rsidR="00F97B8D" w:rsidRDefault="00667094">
      <w:pPr>
        <w:spacing w:line="276" w:lineRule="auto"/>
        <w:ind w:left="284" w:hanging="284"/>
        <w:jc w:val="both"/>
      </w:pPr>
      <w:r>
        <w:t>3. Zleceniobiorca(-</w:t>
      </w:r>
      <w:proofErr w:type="spellStart"/>
      <w:r>
        <w:t>cy</w:t>
      </w:r>
      <w:proofErr w:type="spellEnd"/>
      <w:r>
        <w:t>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 uwzględnieniem aktualizacji opisu poszczególnych działań* / harmonogramu* / kalkulac</w:t>
      </w:r>
      <w:r>
        <w:t>ji przewidywanych kosztów* /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 w14:paraId="22839B44" w14:textId="77777777" w:rsidR="00F97B8D" w:rsidRDefault="00667094">
      <w:pPr>
        <w:spacing w:line="276" w:lineRule="auto"/>
        <w:ind w:left="284" w:hanging="284"/>
        <w:jc w:val="both"/>
        <w:rPr>
          <w:i/>
        </w:rPr>
      </w:pPr>
      <w:r>
        <w:t>4. Zleceniobiorca(-</w:t>
      </w:r>
      <w:proofErr w:type="spellStart"/>
      <w:r>
        <w:t>cy</w:t>
      </w:r>
      <w:proofErr w:type="spellEnd"/>
      <w:r>
        <w:t>) zobowiązuje(-ją) się do wykorzystania środków, o których mowa w § 3 ust. 1 i 5, zgodnie z celem, na jaki je uzyskał(-</w:t>
      </w:r>
      <w:proofErr w:type="spellStart"/>
      <w:r>
        <w:t>ali</w:t>
      </w:r>
      <w:proofErr w:type="spellEnd"/>
      <w:r>
        <w:t>), i na warunkac</w:t>
      </w:r>
      <w:r>
        <w:t>h określonych w niniejszej umowie. Dopuszcza się wydatkowanie uzyskanych przychodów, w tym także odsetek bankowych od środków przekazanych przez Zleceniodawcę, na realizację zadania publicznego wyłącznie na zasadach określonych w umowie. Niewykorzystane pr</w:t>
      </w:r>
      <w:r>
        <w:t>zychody Zleceniobiorca zwraca Zleceniodawcy na zasadach określonych w § 10.</w:t>
      </w:r>
    </w:p>
    <w:p w14:paraId="2DE857AC" w14:textId="77777777" w:rsidR="00F97B8D" w:rsidRDefault="00667094">
      <w:pPr>
        <w:spacing w:line="276" w:lineRule="auto"/>
        <w:ind w:left="284" w:hanging="284"/>
        <w:jc w:val="both"/>
      </w:pPr>
      <w:r>
        <w:lastRenderedPageBreak/>
        <w:t>5. Wydatkowanie osiągniętych przychodów, w tym także odsetek bankowych od środków przekazanych przez Zleceniodawcę, z naruszeniem postanowień ust. 4 uznaje się za dotację pobraną w</w:t>
      </w:r>
      <w:r>
        <w:t> nadmiernej wysokości.</w:t>
      </w:r>
    </w:p>
    <w:p w14:paraId="45781E67" w14:textId="77777777" w:rsidR="00F97B8D" w:rsidRDefault="00667094">
      <w:pPr>
        <w:spacing w:before="240" w:line="276" w:lineRule="auto"/>
        <w:jc w:val="center"/>
        <w:rPr>
          <w:b/>
        </w:rPr>
      </w:pPr>
      <w:r>
        <w:rPr>
          <w:b/>
        </w:rPr>
        <w:t>§ 3</w:t>
      </w:r>
    </w:p>
    <w:p w14:paraId="2C3322BF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 w14:paraId="40C8BE3F" w14:textId="77777777" w:rsidR="00F97B8D" w:rsidRDefault="00667094"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 w14:paraId="70374DF3" w14:textId="77777777" w:rsidR="00F97B8D" w:rsidRDefault="00667094">
      <w:pPr>
        <w:spacing w:line="276" w:lineRule="auto"/>
        <w:ind w:left="284"/>
        <w:jc w:val="both"/>
      </w:pPr>
      <w:r>
        <w:t>na rachunek ba</w:t>
      </w:r>
      <w:r>
        <w:t>nkowy Zleceniobiorcy(-</w:t>
      </w:r>
      <w:proofErr w:type="spellStart"/>
      <w:r>
        <w:t>ców</w:t>
      </w:r>
      <w:proofErr w:type="spellEnd"/>
      <w:r>
        <w:t>):</w:t>
      </w:r>
    </w:p>
    <w:p w14:paraId="14B66608" w14:textId="77777777" w:rsidR="00F97B8D" w:rsidRDefault="00667094">
      <w:pPr>
        <w:spacing w:line="276" w:lineRule="auto"/>
        <w:ind w:left="284"/>
        <w:jc w:val="both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................................................................................................................,  </w:t>
      </w:r>
    </w:p>
    <w:p w14:paraId="3474F309" w14:textId="77777777" w:rsidR="00F97B8D" w:rsidRDefault="00667094">
      <w:pPr>
        <w:spacing w:line="276" w:lineRule="auto"/>
        <w:ind w:left="284"/>
        <w:jc w:val="both"/>
      </w:pPr>
      <w:r>
        <w:t>w następujący sposób:</w:t>
      </w:r>
    </w:p>
    <w:p w14:paraId="059C679B" w14:textId="77777777" w:rsidR="00F97B8D" w:rsidRDefault="00667094"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 w14:paraId="5C3F55C9" w14:textId="77777777" w:rsidR="00F97B8D" w:rsidRDefault="00667094"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 w14:paraId="04CAEDDE" w14:textId="77777777" w:rsidR="00F97B8D" w:rsidRDefault="00667094">
      <w:pPr>
        <w:spacing w:line="276" w:lineRule="auto"/>
        <w:ind w:left="567"/>
        <w:jc w:val="both"/>
      </w:pPr>
      <w:r>
        <w:t xml:space="preserve">albo </w:t>
      </w:r>
    </w:p>
    <w:p w14:paraId="78141C10" w14:textId="77777777" w:rsidR="00F97B8D" w:rsidRDefault="00667094">
      <w:pPr>
        <w:spacing w:line="276" w:lineRule="auto"/>
        <w:ind w:left="851" w:hanging="284"/>
        <w:jc w:val="both"/>
      </w:pPr>
      <w:r>
        <w:t>b) I transza w</w:t>
      </w:r>
      <w:r>
        <w:t xml:space="preserve"> terminie do 30 dni od dnia zawarcia niniejszej umowy w wysokości …………………......................... (słownie) …………………...……………………,</w:t>
      </w:r>
    </w:p>
    <w:p w14:paraId="3685776B" w14:textId="77777777" w:rsidR="00F97B8D" w:rsidRDefault="00667094"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</w:t>
      </w:r>
      <w:r>
        <w:t>..........................................*;</w:t>
      </w:r>
    </w:p>
    <w:p w14:paraId="39430309" w14:textId="77777777" w:rsidR="00F97B8D" w:rsidRDefault="00667094"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 xml:space="preserve">(należy wskazać wysokość dotacji przekazywanej w poszczególnych latach realizacji zadania; istnieje możliwość wypłaty dotacji </w:t>
      </w:r>
      <w:r>
        <w:rPr>
          <w:i/>
        </w:rPr>
        <w:t>na dany rok w transzach):</w:t>
      </w:r>
    </w:p>
    <w:p w14:paraId="5AD84ED4" w14:textId="77777777" w:rsidR="00F97B8D" w:rsidRDefault="00667094"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 w14:paraId="3754FDB2" w14:textId="77777777" w:rsidR="00F97B8D" w:rsidRDefault="00667094"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</w:t>
      </w:r>
      <w:r>
        <w:t>………………………………………………….. .</w:t>
      </w:r>
    </w:p>
    <w:p w14:paraId="529577F8" w14:textId="77777777" w:rsidR="00F97B8D" w:rsidRDefault="00667094"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</w:t>
      </w:r>
      <w:r>
        <w:t>mioty wymienione w art. 3 ust. 3 ustawy</w:t>
      </w:r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t>*.</w:t>
      </w:r>
    </w:p>
    <w:p w14:paraId="4B284AEC" w14:textId="77777777" w:rsidR="00F97B8D" w:rsidRDefault="00667094">
      <w:pPr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 w14:paraId="63CF13CD" w14:textId="77777777" w:rsidR="00F97B8D" w:rsidRDefault="00667094">
      <w:pPr>
        <w:spacing w:line="276" w:lineRule="auto"/>
        <w:ind w:left="284" w:hanging="284"/>
        <w:jc w:val="both"/>
      </w:pPr>
      <w:r>
        <w:t>4. 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 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</w:t>
      </w:r>
      <w:r>
        <w:t>wego(-</w:t>
      </w:r>
      <w:proofErr w:type="spellStart"/>
      <w:r>
        <w:t>wych</w:t>
      </w:r>
      <w:proofErr w:type="spellEnd"/>
      <w:r>
        <w:t>) i zobowiązuje(-ją) się do utrzymania rachunku wskazanego w ust. 1 nie krócej niż do dnia zaakceptowania przez Zleceniodawcę sprawozdania końcowego, o którym mowa w § 9 ust. 5. W przypadku braku możliwości utrzymania rachunku, o którym mowa w us</w:t>
      </w:r>
      <w:r>
        <w:t>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 xml:space="preserve">) </w:t>
      </w:r>
      <w:r>
        <w:br/>
        <w:t>i jego/ich numerze(-</w:t>
      </w:r>
      <w:proofErr w:type="spellStart"/>
      <w:r>
        <w:t>rach</w:t>
      </w:r>
      <w:proofErr w:type="spellEnd"/>
      <w:r>
        <w:t>).</w:t>
      </w:r>
    </w:p>
    <w:p w14:paraId="1A379809" w14:textId="77777777" w:rsidR="00F97B8D" w:rsidRDefault="00667094">
      <w:pPr>
        <w:spacing w:line="276" w:lineRule="auto"/>
        <w:ind w:left="284" w:hanging="284"/>
        <w:jc w:val="both"/>
      </w:pPr>
      <w:r>
        <w:t>5. 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</w:t>
      </w:r>
      <w:r>
        <w:rPr>
          <w:i/>
        </w:rPr>
        <w:t>ku zadania publicznego realizowanego w okresie od 2 do 5 lat budżetowych należy wskazać wysokość środków oraz wartość wkładu w poszczególnych latach):</w:t>
      </w:r>
    </w:p>
    <w:p w14:paraId="61D04EB6" w14:textId="77777777" w:rsidR="00F97B8D" w:rsidRDefault="00667094">
      <w:pPr>
        <w:spacing w:line="276" w:lineRule="auto"/>
        <w:ind w:left="567" w:hanging="283"/>
        <w:jc w:val="both"/>
      </w:pPr>
      <w:r>
        <w:lastRenderedPageBreak/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 w14:paraId="0F6873DD" w14:textId="77777777" w:rsidR="00F97B8D" w:rsidRDefault="00667094"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 w14:paraId="35318D4C" w14:textId="77777777" w:rsidR="00F97B8D" w:rsidRDefault="00667094">
      <w:pPr>
        <w:spacing w:line="276" w:lineRule="auto"/>
        <w:ind w:left="567" w:hanging="283"/>
        <w:jc w:val="both"/>
      </w:pPr>
      <w:r>
        <w:t>3) wkładu rz</w:t>
      </w:r>
      <w:r>
        <w:t>eczowego o wartości ...................................... (słownie) .....…………...……*.</w:t>
      </w:r>
    </w:p>
    <w:p w14:paraId="4906764C" w14:textId="77777777" w:rsidR="00F97B8D" w:rsidRDefault="00667094">
      <w:pPr>
        <w:spacing w:line="276" w:lineRule="auto"/>
        <w:ind w:left="284" w:hanging="257"/>
        <w:jc w:val="both"/>
      </w:pPr>
      <w:r>
        <w:t>5. 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</w:t>
      </w:r>
      <w:r>
        <w:t>obowego lub rzeczowego</w:t>
      </w:r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 w14:paraId="17F52BB6" w14:textId="77777777" w:rsidR="00F97B8D" w:rsidRDefault="00667094">
      <w:pPr>
        <w:spacing w:line="276" w:lineRule="auto"/>
        <w:ind w:left="284" w:hanging="257"/>
        <w:jc w:val="both"/>
      </w:pPr>
      <w:r>
        <w:t>6. Całkowi</w:t>
      </w:r>
      <w:r>
        <w:t>ty koszt zadania publicznego stanowi sumę kwot dotacji i środków, o których mowa w ust. 5, i wynosi łącznie ……………….…...… (słownie) ………………………..,</w:t>
      </w:r>
    </w:p>
    <w:p w14:paraId="339AA063" w14:textId="77777777" w:rsidR="00F97B8D" w:rsidRDefault="00667094"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</w:t>
      </w:r>
      <w:r>
        <w:rPr>
          <w:i/>
        </w:rPr>
        <w:t>ałkowity zadania publicznego w poszczególnych latach realizacji zadania)</w:t>
      </w:r>
      <w:r>
        <w:t xml:space="preserve">: </w:t>
      </w:r>
    </w:p>
    <w:p w14:paraId="4E07C371" w14:textId="77777777" w:rsidR="00F97B8D" w:rsidRDefault="00667094"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 w14:paraId="1AE198D9" w14:textId="77777777" w:rsidR="00F97B8D" w:rsidRDefault="00667094"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 w14:paraId="5BB18BA8" w14:textId="77777777" w:rsidR="00F97B8D" w:rsidRDefault="00667094">
      <w:pPr>
        <w:spacing w:line="276" w:lineRule="auto"/>
        <w:ind w:left="284" w:hanging="257"/>
        <w:jc w:val="both"/>
      </w:pPr>
      <w:r>
        <w:t xml:space="preserve">7. Wysokość środków ze źródeł, o których mowa w ust. 5 pkt 1, oraz </w:t>
      </w:r>
      <w:r>
        <w:t>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bookmarkEnd w:id="4"/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t>.</w:t>
      </w:r>
    </w:p>
    <w:p w14:paraId="4547892B" w14:textId="77777777" w:rsidR="00F97B8D" w:rsidRDefault="00667094">
      <w:pPr>
        <w:spacing w:line="276" w:lineRule="auto"/>
        <w:ind w:left="284" w:hanging="257"/>
        <w:jc w:val="both"/>
      </w:pPr>
      <w:r>
        <w:t>8. Naruszenie postanowień, o których mowa w ust. 4–7, uważa się</w:t>
      </w:r>
      <w:r>
        <w:t xml:space="preserve"> za pobranie dotacji w nadmiernej wysokości.</w:t>
      </w:r>
    </w:p>
    <w:p w14:paraId="646607FE" w14:textId="77777777" w:rsidR="00F97B8D" w:rsidRDefault="00667094"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 w14:paraId="394D7F27" w14:textId="77777777" w:rsidR="00F97B8D" w:rsidRDefault="00667094">
      <w:pPr>
        <w:spacing w:line="276" w:lineRule="auto"/>
        <w:ind w:left="426" w:hanging="426"/>
        <w:jc w:val="both"/>
      </w:pPr>
      <w:r>
        <w:t>10. Przekazanie kolejnej transzy dotacji nastąpi po złożen</w:t>
      </w:r>
      <w:r>
        <w:t>iu* / zaakceptowaniu* sprawozdania częściowego, o którym mowa w § 9 ust. 2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t>*.</w:t>
      </w:r>
    </w:p>
    <w:p w14:paraId="6D13D9E0" w14:textId="77777777" w:rsidR="00F97B8D" w:rsidRDefault="00F97B8D">
      <w:pPr>
        <w:spacing w:line="276" w:lineRule="auto"/>
        <w:jc w:val="center"/>
        <w:rPr>
          <w:b/>
        </w:rPr>
      </w:pPr>
    </w:p>
    <w:p w14:paraId="2D9A56FE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4</w:t>
      </w:r>
    </w:p>
    <w:p w14:paraId="1508286A" w14:textId="77777777" w:rsidR="00F97B8D" w:rsidRDefault="00667094"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 w14:paraId="750331B0" w14:textId="77777777" w:rsidR="00F97B8D" w:rsidRDefault="00667094">
      <w:pPr>
        <w:spacing w:line="276" w:lineRule="auto"/>
        <w:ind w:left="284" w:hanging="284"/>
        <w:jc w:val="both"/>
      </w:pPr>
      <w:r>
        <w:t>1. Zleceniodawca wyraża zgodę na realizację przez Zleceniobiorcę(-</w:t>
      </w:r>
      <w:proofErr w:type="spellStart"/>
      <w:r>
        <w:t>ców</w:t>
      </w:r>
      <w:proofErr w:type="spellEnd"/>
      <w:r>
        <w:t>) nast</w:t>
      </w:r>
      <w:r>
        <w:t>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</w:t>
      </w:r>
      <w:r>
        <w:rPr>
          <w:i/>
        </w:rPr>
        <w:t>azaniem nazwy działania zgodnie z pkt III.4 oferty lub pozycji kalkulacji przewidywanych kosztów</w:t>
      </w:r>
      <w:r>
        <w:rPr>
          <w:rStyle w:val="Zakotwiczenieprzypisudolnego"/>
          <w:i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 w14:paraId="16961C35" w14:textId="77777777" w:rsidR="00F97B8D" w:rsidRDefault="00667094">
      <w:pPr>
        <w:tabs>
          <w:tab w:val="left" w:pos="1276"/>
        </w:tabs>
        <w:spacing w:line="276" w:lineRule="auto"/>
        <w:ind w:left="284" w:hanging="284"/>
        <w:jc w:val="both"/>
      </w:pPr>
      <w:r>
        <w:lastRenderedPageBreak/>
        <w:t>2. Za działania bądź zaniechania podmiotu, o którym mowa w ust. 1, Zleceniobiorca(-</w:t>
      </w:r>
      <w:proofErr w:type="spellStart"/>
      <w:r>
        <w:t>cy</w:t>
      </w:r>
      <w:proofErr w:type="spellEnd"/>
      <w:r>
        <w:t>) odpowiada(-ją) jak za własne.</w:t>
      </w:r>
    </w:p>
    <w:p w14:paraId="17C4ED0E" w14:textId="77777777" w:rsidR="00F97B8D" w:rsidRDefault="00F97B8D">
      <w:pPr>
        <w:spacing w:line="276" w:lineRule="auto"/>
      </w:pPr>
    </w:p>
    <w:p w14:paraId="78C6F6B8" w14:textId="77777777" w:rsidR="00F97B8D" w:rsidRDefault="00667094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t>§ 5</w:t>
      </w:r>
    </w:p>
    <w:p w14:paraId="03F3D95F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Dokonywanie przesunięć w zakresie</w:t>
      </w:r>
      <w:r>
        <w:rPr>
          <w:b/>
        </w:rPr>
        <w:t xml:space="preserve"> ponoszonych wydatków</w:t>
      </w:r>
    </w:p>
    <w:p w14:paraId="3CE6D3F9" w14:textId="77777777" w:rsidR="00F97B8D" w:rsidRDefault="00667094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</w:t>
      </w:r>
      <w:r>
        <w:rPr>
          <w:rFonts w:ascii="Times New Roman" w:hAnsi="Times New Roman"/>
        </w:rPr>
        <w:t xml:space="preserve">kursowej*. </w:t>
      </w:r>
    </w:p>
    <w:p w14:paraId="7E5ED5B7" w14:textId="77777777" w:rsidR="00F97B8D" w:rsidRDefault="00667094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 w14:paraId="1739BAA7" w14:textId="77777777" w:rsidR="00F97B8D" w:rsidRDefault="00F97B8D">
      <w:pPr>
        <w:spacing w:line="276" w:lineRule="auto"/>
        <w:jc w:val="center"/>
        <w:rPr>
          <w:b/>
        </w:rPr>
      </w:pPr>
    </w:p>
    <w:p w14:paraId="1CBA652C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35C80DEB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 w14:paraId="56CACE68" w14:textId="77777777" w:rsidR="00F97B8D" w:rsidRDefault="00667094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jest/są zobowiązany(-ni) do prowadzenia wyodrębnionej dokumentacji finansowo-księgowej i ewidencji księgowej zadania publicznego oraz jej opisywania  zgodnie z zasadami wynikającymi z ustawy z dnia 29 września 1994 r. o rachunkowości</w:t>
      </w:r>
      <w:r>
        <w:t xml:space="preserve"> (Dz. U. z 2018 r. poz. 395, z </w:t>
      </w:r>
      <w:proofErr w:type="spellStart"/>
      <w:r>
        <w:t>późn</w:t>
      </w:r>
      <w:proofErr w:type="spellEnd"/>
      <w:r>
        <w:t xml:space="preserve">. zm.), w sposób umożliwiający identyfikację poszczególnych operacji księgowych. </w:t>
      </w:r>
    </w:p>
    <w:p w14:paraId="3D5D440C" w14:textId="77777777" w:rsidR="00F97B8D" w:rsidRDefault="00667094">
      <w:pPr>
        <w:spacing w:line="276" w:lineRule="auto"/>
        <w:ind w:left="284" w:hanging="284"/>
        <w:jc w:val="both"/>
      </w:pPr>
      <w:r>
        <w:t>2. Zleceniobiorca(-</w:t>
      </w:r>
      <w:proofErr w:type="spellStart"/>
      <w:r>
        <w:t>cy</w:t>
      </w:r>
      <w:proofErr w:type="spellEnd"/>
      <w:r>
        <w:t xml:space="preserve">) zobowiązuje(-ją) się do przechowywania dokumentacji, w tym dokumentacji finansowo-księgowej, związanej z realizacją </w:t>
      </w:r>
      <w:r>
        <w:t>zadania publicznego przez okres 5 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3E085926" w14:textId="77777777" w:rsidR="00F97B8D" w:rsidRDefault="00667094"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</w:t>
      </w:r>
      <w:r>
        <w:t>szenia, za niezrealizowanie części albo całości zadania publicznego, chyba że z innych dowodów wynika, że część albo całość zadania została zrealizowana prawidłowo.</w:t>
      </w:r>
    </w:p>
    <w:p w14:paraId="6150EA02" w14:textId="77777777" w:rsidR="00F97B8D" w:rsidRDefault="00F97B8D">
      <w:pPr>
        <w:spacing w:line="276" w:lineRule="auto"/>
        <w:jc w:val="center"/>
        <w:rPr>
          <w:b/>
        </w:rPr>
      </w:pPr>
    </w:p>
    <w:p w14:paraId="782E3B72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 w14:paraId="20AB73C2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 w14:paraId="6C84B051" w14:textId="77777777" w:rsidR="00F97B8D" w:rsidRDefault="00667094">
      <w:pPr>
        <w:tabs>
          <w:tab w:val="left" w:pos="540"/>
        </w:tabs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zobowiązuje(-ją) się do u</w:t>
      </w:r>
      <w:r>
        <w:t xml:space="preserve">mieszczania logo Zleceniodawcy lub* / i* informacji, że zadanie publiczne jest współfinansowane* / finansowane* ze środków otrzymanych od Zleceniodawcy, na wszystkich materiałach, w szczególności promocyjnych, informacyjnych, szkoleniowych i edukacyjnych, </w:t>
      </w:r>
      <w:r>
        <w:t xml:space="preserve">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 w14:paraId="396D0145" w14:textId="77777777" w:rsidR="00F97B8D" w:rsidRDefault="00667094">
      <w:pPr>
        <w:tabs>
          <w:tab w:val="left" w:pos="540"/>
        </w:tabs>
        <w:spacing w:line="276" w:lineRule="auto"/>
        <w:ind w:left="284" w:hanging="284"/>
        <w:jc w:val="both"/>
      </w:pPr>
      <w:r>
        <w:t>2. Logo oraz treść wymaganych i</w:t>
      </w:r>
      <w:r>
        <w:t>nformacji Zleceniodawca przekazuje Zleceniobiorcy</w:t>
      </w:r>
      <w:r>
        <w:rPr>
          <w:rStyle w:val="Zakotwicze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 w14:paraId="25D698FF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upoważnia(ją) Zleceniodawcę do rozpowszechniania w dowolnej formie, w prasie, radiu, telewizji, Internecie oraz innych publikacjach, nazwy oraz adresu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przedmiotu i celu, na który przyznano środki, informacji o w</w:t>
      </w:r>
      <w:r>
        <w:rPr>
          <w:rFonts w:ascii="Times New Roman" w:hAnsi="Times New Roman"/>
        </w:rPr>
        <w:t xml:space="preserve">ysokości przyznanych środków oraz informacji o złożeniu lub niezłożeniu sprawozdania z wykonania zadania publicznego.   </w:t>
      </w:r>
    </w:p>
    <w:p w14:paraId="34B83BD0" w14:textId="77777777" w:rsidR="00F97B8D" w:rsidRDefault="00667094">
      <w:pPr>
        <w:spacing w:line="276" w:lineRule="auto"/>
        <w:ind w:left="284" w:hanging="284"/>
        <w:jc w:val="both"/>
      </w:pPr>
      <w:r>
        <w:lastRenderedPageBreak/>
        <w:t>4. Zleceniobiorca jest zobowiązany informować na bieżąco, jednak nie później niż w terminie 14 dni od daty zaistnienia zmian, w szczegó</w:t>
      </w:r>
      <w:r>
        <w:t>lności o:</w:t>
      </w:r>
    </w:p>
    <w:p w14:paraId="1ADB77DA" w14:textId="77777777" w:rsidR="00F97B8D" w:rsidRDefault="00667094">
      <w:pPr>
        <w:numPr>
          <w:ilvl w:val="0"/>
          <w:numId w:val="6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 w14:paraId="70919F23" w14:textId="77777777" w:rsidR="00F97B8D" w:rsidRDefault="00667094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t>ogłoszeniu likwidacji lub wszczęciu postępowania upadłościowego.</w:t>
      </w:r>
    </w:p>
    <w:p w14:paraId="1D9303B8" w14:textId="77777777" w:rsidR="00F97B8D" w:rsidRDefault="00F97B8D">
      <w:pPr>
        <w:spacing w:line="276" w:lineRule="auto"/>
        <w:rPr>
          <w:b/>
        </w:rPr>
      </w:pPr>
    </w:p>
    <w:p w14:paraId="2C026304" w14:textId="77777777" w:rsidR="00F97B8D" w:rsidRDefault="00F97B8D">
      <w:pPr>
        <w:spacing w:line="276" w:lineRule="auto"/>
        <w:jc w:val="center"/>
        <w:rPr>
          <w:b/>
        </w:rPr>
      </w:pPr>
    </w:p>
    <w:p w14:paraId="729D5AA1" w14:textId="77777777" w:rsidR="00F97B8D" w:rsidRDefault="00F97B8D">
      <w:pPr>
        <w:spacing w:line="276" w:lineRule="auto"/>
        <w:jc w:val="center"/>
        <w:rPr>
          <w:b/>
        </w:rPr>
      </w:pPr>
    </w:p>
    <w:p w14:paraId="19AACBF3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485EEDB0" w14:textId="77777777" w:rsidR="00F97B8D" w:rsidRDefault="00667094"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 w14:paraId="7CD14C8E" w14:textId="77777777" w:rsidR="00F97B8D" w:rsidRDefault="0066709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 xml:space="preserve">1. Zleceniodawca sprawuje kontrolę </w:t>
      </w:r>
      <w:r>
        <w:t>prawidłowości wykonywania zadania publicznego przez Zleceniobiorcę(-</w:t>
      </w:r>
      <w:proofErr w:type="spellStart"/>
      <w:r>
        <w:t>ców</w:t>
      </w:r>
      <w:proofErr w:type="spellEnd"/>
      <w:r>
        <w:t>), w tym wydatkowania przekazanej dotacji oraz środków, o których mowa w § 3 ust. 5. Kontrola może być przeprowadzona w toku realizacji zadania publicznego oraz po jego zakończeniu do c</w:t>
      </w:r>
      <w:r>
        <w:t>zasu ustania zobowiązania, o którym mowa w § 6 ust. 2.</w:t>
      </w:r>
    </w:p>
    <w:p w14:paraId="0472D8B4" w14:textId="77777777" w:rsidR="00F97B8D" w:rsidRDefault="00667094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 ramach kontroli, o której mowa w ust. 1, osoby upoważnione przez Zleceniodawcę  mogą badać dokumenty i inne nośniki informacji, które mają lub mogą mieć znaczenie dla oceny prawidłowości wykonywania </w:t>
      </w:r>
      <w:r>
        <w:t>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>) na żądanie kontrolującego zobowiązuje(-ją) się dostarczyć lub udostępnić dokumenty i inne nośniki informacji oraz udzi</w:t>
      </w:r>
      <w:r>
        <w:t>elić wyjaśnień i informacji w terminie określonym przez kontrolującego.</w:t>
      </w:r>
    </w:p>
    <w:p w14:paraId="44F02145" w14:textId="77777777" w:rsidR="00F97B8D" w:rsidRDefault="00667094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jak i w miejscu realizacji zadania publicznego.</w:t>
      </w:r>
    </w:p>
    <w:p w14:paraId="4B393087" w14:textId="77777777" w:rsidR="00F97B8D" w:rsidRDefault="00667094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</w:t>
      </w:r>
      <w:r>
        <w:rPr>
          <w:rFonts w:ascii="Times New Roman" w:hAnsi="Times New Roman"/>
        </w:rPr>
        <w:t>ej czynności mogą być przeprowadzane również w siedzibie Zleceniodawcy.</w:t>
      </w:r>
    </w:p>
    <w:p w14:paraId="6C078A6D" w14:textId="77777777" w:rsidR="00F97B8D" w:rsidRDefault="00667094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a w przypadku stwierdzenia nieprawidłowości przekaże mu wnioski i zalecenia mające na celu</w:t>
      </w:r>
      <w:r>
        <w:rPr>
          <w:rFonts w:ascii="Times New Roman" w:hAnsi="Times New Roman"/>
        </w:rPr>
        <w:t xml:space="preserve"> ich usunięcie.</w:t>
      </w:r>
    </w:p>
    <w:p w14:paraId="78565A33" w14:textId="77777777" w:rsidR="00F97B8D" w:rsidRDefault="00667094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 terminie nie dłuższym niż 14 dni od dnia otrzymania wniosków i zaleceń, o których mowa w ust. 5, do ich wykonania i powiadomienia o sposobie ich wykonania Zleceniodawcy.</w:t>
      </w:r>
    </w:p>
    <w:p w14:paraId="23CF583B" w14:textId="77777777" w:rsidR="00F97B8D" w:rsidRDefault="00F97B8D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64789318" w14:textId="77777777" w:rsidR="00F97B8D" w:rsidRDefault="00667094"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 w14:paraId="00AFDA63" w14:textId="77777777" w:rsidR="00F97B8D" w:rsidRDefault="00667094"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Obowiązki </w:t>
      </w:r>
      <w:r>
        <w:rPr>
          <w:sz w:val="24"/>
          <w:szCs w:val="24"/>
        </w:rPr>
        <w:t>sprawozdawcze Zleceniobiorcy(-</w:t>
      </w:r>
      <w:proofErr w:type="spellStart"/>
      <w:r>
        <w:rPr>
          <w:sz w:val="24"/>
          <w:szCs w:val="24"/>
        </w:rPr>
        <w:t>ców</w:t>
      </w:r>
      <w:proofErr w:type="spellEnd"/>
      <w:r>
        <w:rPr>
          <w:sz w:val="24"/>
          <w:szCs w:val="24"/>
        </w:rPr>
        <w:t>)</w:t>
      </w:r>
    </w:p>
    <w:p w14:paraId="7559B332" w14:textId="77777777" w:rsidR="00F97B8D" w:rsidRDefault="0066709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 w14:paraId="0D3C7DF4" w14:textId="77777777" w:rsidR="00F97B8D" w:rsidRDefault="0066709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 do złożenia sprawozdania c</w:t>
      </w:r>
      <w:r>
        <w:rPr>
          <w:rFonts w:ascii="Times New Roman" w:hAnsi="Times New Roman"/>
        </w:rPr>
        <w:t>zęściowego z wykonywania zadania publicznego według wzoru stanowiącego załącznik nr 5 do rozporządzenia Przewodniczącego Komitetu do spraw Pożytku Publicznego z dnia 24 października 2018 r. w sprawie wzorów ofert i ramowych wzorów umów dotyczących realizac</w:t>
      </w:r>
      <w:r>
        <w:rPr>
          <w:rFonts w:ascii="Times New Roman" w:hAnsi="Times New Roman"/>
        </w:rPr>
        <w:t>ji zadań publicznych oraz wzorów sprawozdań z wykonania tych zadań (Dz. U. poz. 2057)* / wzoru stanowiącego załącznik nr 2 do rozporządzenia Przewodniczącego Komitetu do spraw Pożytku Publicznego z dnia 24 października 2018 r. w sprawie uproszczonego wzoru</w:t>
      </w:r>
      <w:r>
        <w:rPr>
          <w:rFonts w:ascii="Times New Roman" w:hAnsi="Times New Roman"/>
        </w:rPr>
        <w:t xml:space="preserve"> oferty i uproszczonego wzoru sprawozdania z realizacji zadania </w:t>
      </w:r>
      <w:r>
        <w:rPr>
          <w:rFonts w:ascii="Times New Roman" w:hAnsi="Times New Roman"/>
        </w:rPr>
        <w:lastRenderedPageBreak/>
        <w:t>publicznego (Dz. U. poz. 2055)</w:t>
      </w:r>
      <w:r>
        <w:rPr>
          <w:rStyle w:val="Zakotwicze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 w14:paraId="64B8B129" w14:textId="77777777" w:rsidR="00F97B8D" w:rsidRDefault="0066709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</w:t>
      </w:r>
      <w:r>
        <w:rPr>
          <w:rFonts w:ascii="Times New Roman" w:hAnsi="Times New Roman"/>
          <w:bCs/>
        </w:rPr>
        <w:t>awozdanie częściowe z wykonania zadania publicznego sporządzone według wzoru, o którym mowa w ust. 2, w terminie(-</w:t>
      </w:r>
      <w:proofErr w:type="spellStart"/>
      <w:r>
        <w:rPr>
          <w:rFonts w:ascii="Times New Roman" w:hAnsi="Times New Roman"/>
          <w:bCs/>
        </w:rPr>
        <w:t>nach</w:t>
      </w:r>
      <w:proofErr w:type="spellEnd"/>
      <w:r>
        <w:rPr>
          <w:rFonts w:ascii="Times New Roman" w:hAnsi="Times New Roman"/>
          <w:bCs/>
        </w:rPr>
        <w:t>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1C716297" w14:textId="77777777" w:rsidR="00F97B8D" w:rsidRDefault="00667094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częściowe z wykonania zadania publicznego sporz</w:t>
      </w:r>
      <w:r>
        <w:rPr>
          <w:rFonts w:ascii="Times New Roman" w:hAnsi="Times New Roman"/>
          <w:bCs/>
        </w:rPr>
        <w:t>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44DFF586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końcowe z wykonania zadania publicznego sporządzone według wzoru, o którym mowa w ust. 2, w terminie 30 dn</w:t>
      </w:r>
      <w:r>
        <w:rPr>
          <w:rFonts w:ascii="Times New Roman" w:hAnsi="Times New Roman"/>
          <w:bCs/>
        </w:rPr>
        <w:t>i od dnia zakończenia realizacji zadania publicznego.</w:t>
      </w:r>
    </w:p>
    <w:p w14:paraId="5EDAF822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), w wyznaczonym terminie, przedstawił(-</w:t>
      </w:r>
      <w:proofErr w:type="spellStart"/>
      <w:r>
        <w:rPr>
          <w:rFonts w:ascii="Times New Roman" w:hAnsi="Times New Roman"/>
        </w:rPr>
        <w:t>ili</w:t>
      </w:r>
      <w:proofErr w:type="spellEnd"/>
      <w:r>
        <w:rPr>
          <w:rFonts w:ascii="Times New Roman" w:hAnsi="Times New Roman"/>
        </w:rPr>
        <w:t xml:space="preserve">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</w:t>
      </w:r>
      <w:r>
        <w:rPr>
          <w:rFonts w:ascii="Times New Roman" w:hAnsi="Times New Roman"/>
        </w:rPr>
        <w:t xml:space="preserve"> wiążące dla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).</w:t>
      </w:r>
    </w:p>
    <w:p w14:paraId="116E241E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przypadku niezłożenia sprawozdań, o których mowa w ust. 2–5, w terminie Zleceniodawca wzywa pisemnie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do ich złożenia w terminie 7 dni od dnia otrzymania wezwania. </w:t>
      </w:r>
    </w:p>
    <w:p w14:paraId="496C5EBA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</w:t>
      </w:r>
      <w:r>
        <w:rPr>
          <w:rFonts w:ascii="Times New Roman" w:hAnsi="Times New Roman"/>
        </w:rPr>
        <w:t xml:space="preserve">naniem dotacji za wykorzystaną niezgodnie z przeznaczeniem na zasadach, o których mowa w ustawie z dnia 27 sierpnia 2009 r. o finansach publicznych (Dz. U. z 2017 r. poz. 2077,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14:paraId="5D7AD884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</w:t>
      </w:r>
      <w:r>
        <w:rPr>
          <w:rFonts w:ascii="Times New Roman" w:hAnsi="Times New Roman"/>
        </w:rPr>
        <w:t>, może być podstawą do natychmiastowego rozwiązania umowy przez Zleceniodawcę.</w:t>
      </w:r>
    </w:p>
    <w:p w14:paraId="4CD11CB7" w14:textId="77777777" w:rsidR="00F97B8D" w:rsidRDefault="006670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 jest równoznaczne z udzieleniem Zleceniodawcy prawa do rozpowszechniania informacji w nim zawartych w sprawozdaniach,</w:t>
      </w:r>
      <w:r>
        <w:rPr>
          <w:rFonts w:ascii="Times New Roman" w:hAnsi="Times New Roman"/>
        </w:rPr>
        <w:t xml:space="preserve"> materiałach informacyjnych i promocyjnych oraz innych dokumentach urzędowych. </w:t>
      </w:r>
    </w:p>
    <w:p w14:paraId="0D476D61" w14:textId="77777777" w:rsidR="00F97B8D" w:rsidRDefault="00F97B8D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083BCE00" w14:textId="77777777" w:rsidR="00F97B8D" w:rsidRDefault="00667094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795A8C78" w14:textId="77777777" w:rsidR="00F97B8D" w:rsidRDefault="00667094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 w14:paraId="21CBD9D2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</w:t>
      </w:r>
      <w:r>
        <w:rPr>
          <w:rFonts w:ascii="Times New Roman" w:hAnsi="Times New Roman"/>
        </w:rPr>
        <w:t>zekazanej dotacji,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wykorzystać w terminie:</w:t>
      </w:r>
    </w:p>
    <w:p w14:paraId="24701B71" w14:textId="77777777" w:rsidR="00F97B8D" w:rsidRDefault="00667094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14:paraId="7BD982D5" w14:textId="77777777" w:rsidR="00F97B8D" w:rsidRDefault="00667094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</w:p>
    <w:p w14:paraId="627D1BD7" w14:textId="77777777" w:rsidR="00F97B8D" w:rsidRDefault="00667094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nie później jednak niż do dnia 31 </w:t>
      </w:r>
      <w:r>
        <w:rPr>
          <w:rFonts w:ascii="Times New Roman" w:hAnsi="Times New Roman"/>
        </w:rPr>
        <w:t>grudnia każdego roku, w którym jest realizowane zadanie publiczne.</w:t>
      </w:r>
    </w:p>
    <w:p w14:paraId="74A1E7AF" w14:textId="77777777" w:rsidR="00F97B8D" w:rsidRDefault="00667094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zwrócić:</w:t>
      </w:r>
    </w:p>
    <w:p w14:paraId="024229F3" w14:textId="77777777" w:rsidR="00F97B8D" w:rsidRDefault="00667094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</w:t>
      </w:r>
      <w:r>
        <w:rPr>
          <w:rFonts w:ascii="Times New Roman" w:hAnsi="Times New Roman"/>
        </w:rPr>
        <w:t>go, o którym mowa w § 2 ust. 1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3F500F0B" w14:textId="77777777" w:rsidR="00F97B8D" w:rsidRDefault="00667094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7D5DE293" w14:textId="77777777" w:rsidR="00F97B8D" w:rsidRDefault="00667094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</w:t>
      </w:r>
      <w:r>
        <w:rPr>
          <w:rFonts w:ascii="Times New Roman" w:hAnsi="Times New Roman"/>
        </w:rPr>
        <w:t>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 w14:paraId="15CA207C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</w:t>
      </w:r>
      <w:r>
        <w:rPr>
          <w:rFonts w:ascii="Times New Roman" w:hAnsi="Times New Roman"/>
        </w:rPr>
        <w:t>... .</w:t>
      </w:r>
    </w:p>
    <w:p w14:paraId="064CEAED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</w:t>
      </w:r>
      <w:r>
        <w:rPr>
          <w:rFonts w:ascii="Times New Roman" w:hAnsi="Times New Roman"/>
        </w:rPr>
        <w:t>, począwszy od dnia następującego po dniu, w którym upłynął termin zwrotu niewykorzystanej kwoty dotacji.</w:t>
      </w:r>
    </w:p>
    <w:p w14:paraId="4FDD2A36" w14:textId="77777777" w:rsidR="00F97B8D" w:rsidRDefault="00667094"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 w14:paraId="72A94895" w14:textId="77777777" w:rsidR="00F97B8D" w:rsidRDefault="00667094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 w14:paraId="63527CB4" w14:textId="77777777" w:rsidR="00F97B8D" w:rsidRDefault="00667094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</w:t>
      </w:r>
      <w:r>
        <w:rPr>
          <w:rFonts w:ascii="Times New Roman" w:hAnsi="Times New Roman"/>
        </w:rPr>
        <w:t>rzystana niezgodnie z przeznaczeniem,</w:t>
      </w:r>
    </w:p>
    <w:p w14:paraId="6E86F9E7" w14:textId="77777777" w:rsidR="00F97B8D" w:rsidRDefault="00667094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 w14:paraId="4B2DFE11" w14:textId="77777777" w:rsidR="00F97B8D" w:rsidRDefault="00667094"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 w14:paraId="3E78A26D" w14:textId="77777777" w:rsidR="00F97B8D" w:rsidRDefault="00F97B8D">
      <w:pPr>
        <w:spacing w:line="276" w:lineRule="auto"/>
        <w:rPr>
          <w:b/>
        </w:rPr>
      </w:pPr>
    </w:p>
    <w:p w14:paraId="34FBF7AE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 w14:paraId="41599E03" w14:textId="77777777" w:rsidR="00F97B8D" w:rsidRDefault="00667094">
      <w:pPr>
        <w:pStyle w:val="Nagwek1"/>
        <w:spacing w:before="0" w:line="276" w:lineRule="auto"/>
        <w:jc w:val="center"/>
      </w:pPr>
      <w:r>
        <w:t>Rozwiązanie umowy za porozumieniem Stron</w:t>
      </w:r>
    </w:p>
    <w:p w14:paraId="260F9DBA" w14:textId="77777777" w:rsidR="00F97B8D" w:rsidRDefault="00667094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</w:t>
      </w:r>
      <w:r>
        <w:t xml:space="preserve">. – Kodeks cywilny (Dz. U. </w:t>
      </w:r>
      <w:r>
        <w:br/>
        <w:t xml:space="preserve">z 2018 r. poz. 1025, z </w:t>
      </w:r>
      <w:proofErr w:type="spellStart"/>
      <w:r>
        <w:t>późn</w:t>
      </w:r>
      <w:proofErr w:type="spellEnd"/>
      <w:r>
        <w:t>. zm.), które uniemożliwiają wykonanie umowy.</w:t>
      </w:r>
    </w:p>
    <w:p w14:paraId="4022AABB" w14:textId="77777777" w:rsidR="00F97B8D" w:rsidRDefault="00667094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 w14:paraId="0CFCB0B0" w14:textId="77777777" w:rsidR="00F97B8D" w:rsidRDefault="00F97B8D">
      <w:pPr>
        <w:tabs>
          <w:tab w:val="left" w:pos="180"/>
        </w:tabs>
        <w:spacing w:line="276" w:lineRule="auto"/>
        <w:jc w:val="both"/>
      </w:pPr>
    </w:p>
    <w:p w14:paraId="551300DD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 w14:paraId="55150F93" w14:textId="77777777" w:rsidR="00F97B8D" w:rsidRDefault="00667094">
      <w:pPr>
        <w:spacing w:line="276" w:lineRule="auto"/>
        <w:jc w:val="center"/>
      </w:pPr>
      <w:r>
        <w:rPr>
          <w:b/>
        </w:rPr>
        <w:t>Odst</w:t>
      </w:r>
      <w:r>
        <w:rPr>
          <w:b/>
        </w:rPr>
        <w:t>ąpienie od umowy przez Zleceniobiorcę(-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  <w:r>
        <w:t xml:space="preserve"> </w:t>
      </w:r>
    </w:p>
    <w:p w14:paraId="24036CD2" w14:textId="77777777" w:rsidR="00F97B8D" w:rsidRDefault="0066709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>) może/mogą odstąpić od umowy, składając stosowne oświadczenie na piśmie nie później niż do</w:t>
      </w:r>
      <w:r>
        <w:t xml:space="preserve"> dnia przekazania dotacji, </w:t>
      </w:r>
      <w:r>
        <w:br/>
        <w:t xml:space="preserve">z zastrzeżeniem ust. 2. </w:t>
      </w:r>
    </w:p>
    <w:p w14:paraId="327275C7" w14:textId="77777777" w:rsidR="00F97B8D" w:rsidRDefault="0066709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</w:t>
      </w:r>
      <w:proofErr w:type="spellStart"/>
      <w:r>
        <w:t>cy</w:t>
      </w:r>
      <w:proofErr w:type="spellEnd"/>
      <w:r>
        <w:t>) może/mogą odstąpić od umowy, nie później jednak niż do dnia przekazania dotacji, jeżeli Zleceniodawca nie przekaże dotacji w terminie określonym w umowie.</w:t>
      </w:r>
    </w:p>
    <w:p w14:paraId="6C1D23B0" w14:textId="77777777" w:rsidR="00F97B8D" w:rsidRDefault="00F97B8D">
      <w:pPr>
        <w:tabs>
          <w:tab w:val="left" w:pos="284"/>
        </w:tabs>
        <w:spacing w:line="276" w:lineRule="auto"/>
        <w:jc w:val="both"/>
      </w:pPr>
    </w:p>
    <w:p w14:paraId="34EF1352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 w14:paraId="52C4F858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Rozwiązanie umowy prze</w:t>
      </w:r>
      <w:r>
        <w:rPr>
          <w:b/>
        </w:rPr>
        <w:t>z Zleceniodawcę</w:t>
      </w:r>
    </w:p>
    <w:p w14:paraId="697833B7" w14:textId="77777777" w:rsidR="00F97B8D" w:rsidRDefault="00667094">
      <w:pPr>
        <w:spacing w:line="276" w:lineRule="auto"/>
        <w:ind w:left="284" w:hanging="284"/>
        <w:jc w:val="both"/>
        <w:rPr>
          <w:b/>
        </w:rPr>
      </w:pPr>
      <w:r>
        <w:lastRenderedPageBreak/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 w14:paraId="4364D4F6" w14:textId="77777777" w:rsidR="00F97B8D" w:rsidRDefault="00667094">
      <w:pPr>
        <w:spacing w:line="276" w:lineRule="auto"/>
        <w:ind w:left="567" w:hanging="295"/>
        <w:jc w:val="both"/>
      </w:pPr>
      <w:r>
        <w:t>1)</w:t>
      </w:r>
      <w:r>
        <w:tab/>
        <w:t xml:space="preserve">wykorzystywania udzielonej dotacji niezgodnie z przeznaczeniem lub pobrania w nadmiernej wysokości lub nienależnie, tj. bez podstawy </w:t>
      </w:r>
      <w:r>
        <w:t>prawnej;</w:t>
      </w:r>
    </w:p>
    <w:p w14:paraId="0E4AC746" w14:textId="77777777" w:rsidR="00F97B8D" w:rsidRDefault="00667094">
      <w:pPr>
        <w:spacing w:line="276" w:lineRule="auto"/>
        <w:ind w:left="567" w:hanging="295"/>
        <w:jc w:val="both"/>
      </w:pPr>
      <w:r>
        <w:t>2)</w:t>
      </w:r>
      <w:r>
        <w:tab/>
        <w:t xml:space="preserve">nieterminowego oraz nienależytego wykonywania umowy, w szczególności zmniejszenia zakresu rzeczowego realizowanego zadania publicznego; </w:t>
      </w:r>
    </w:p>
    <w:p w14:paraId="65CB7D1A" w14:textId="77777777" w:rsidR="00F97B8D" w:rsidRDefault="00667094"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</w:t>
      </w:r>
      <w:proofErr w:type="spellStart"/>
      <w:r>
        <w:t>ców</w:t>
      </w:r>
      <w:proofErr w:type="spellEnd"/>
      <w:r>
        <w:t>) części lub całości dotacji osobie trzeciej w sposób niezgodny z n</w:t>
      </w:r>
      <w:r>
        <w:t>iniejszą umową;</w:t>
      </w:r>
    </w:p>
    <w:p w14:paraId="4A8B42E2" w14:textId="77777777" w:rsidR="00F97B8D" w:rsidRDefault="00667094"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</w:t>
      </w:r>
      <w:proofErr w:type="spellStart"/>
      <w:r>
        <w:t>ców</w:t>
      </w:r>
      <w:proofErr w:type="spellEnd"/>
      <w:r>
        <w:t>) sprawozdania z wykonania zadania publicznego w terminie określonym i na zasadach określonych w niniejszej umowie;</w:t>
      </w:r>
    </w:p>
    <w:p w14:paraId="5B91BC48" w14:textId="77777777" w:rsidR="00F97B8D" w:rsidRDefault="00667094"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</w:t>
      </w:r>
      <w:proofErr w:type="spellStart"/>
      <w:r>
        <w:t>ców</w:t>
      </w:r>
      <w:proofErr w:type="spellEnd"/>
      <w:r>
        <w:t xml:space="preserve">) kontroli albo </w:t>
      </w:r>
      <w:r>
        <w:t>niedoprowadzenia przez Zleceniobiorcę(-</w:t>
      </w:r>
      <w:proofErr w:type="spellStart"/>
      <w:r>
        <w:t>ców</w:t>
      </w:r>
      <w:proofErr w:type="spellEnd"/>
      <w:r>
        <w:t>) w terminie określonym przez Zleceniodawcę do usunięcia stwierdzonych nieprawidłowości;</w:t>
      </w:r>
    </w:p>
    <w:p w14:paraId="00F0EA61" w14:textId="77777777" w:rsidR="00F97B8D" w:rsidRDefault="00667094"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</w:t>
      </w:r>
      <w:r>
        <w:t>one.</w:t>
      </w:r>
    </w:p>
    <w:p w14:paraId="355C4502" w14:textId="77777777" w:rsidR="00F97B8D" w:rsidRDefault="00667094"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</w:t>
      </w:r>
      <w:r>
        <w:t>i, termin jej zwrotu oraz nazwę i numer rachunku bankowego, na który należy dokonać wpłaty.</w:t>
      </w:r>
    </w:p>
    <w:p w14:paraId="2FD0394B" w14:textId="77777777" w:rsidR="00F97B8D" w:rsidRDefault="00F97B8D">
      <w:pPr>
        <w:spacing w:line="276" w:lineRule="auto"/>
        <w:jc w:val="center"/>
        <w:rPr>
          <w:b/>
        </w:rPr>
      </w:pPr>
    </w:p>
    <w:p w14:paraId="6232AFDF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 w14:paraId="4D91FA5B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14:paraId="743E4C46" w14:textId="77777777" w:rsidR="00F97B8D" w:rsidRDefault="00667094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zobowiązuje(-ją) się do niezbywania związanych z realizacją zadania rz</w:t>
      </w:r>
      <w:r>
        <w:t>eczy zakupionych na swoją rzecz za środki pochodzące z dotacji przez okres 5 lat od dnia dokonania ich zakupu.</w:t>
      </w:r>
    </w:p>
    <w:p w14:paraId="150103C2" w14:textId="77777777" w:rsidR="00F97B8D" w:rsidRDefault="00667094"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</w:t>
      </w:r>
      <w:r>
        <w:t>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>) się przeznaczyć środki pozyskane ze zbycia rzeczy na realizację celów statutowych.</w:t>
      </w:r>
    </w:p>
    <w:p w14:paraId="62F9D35C" w14:textId="77777777" w:rsidR="00F97B8D" w:rsidRDefault="00F97B8D">
      <w:pPr>
        <w:spacing w:line="276" w:lineRule="auto"/>
        <w:rPr>
          <w:b/>
        </w:rPr>
      </w:pPr>
    </w:p>
    <w:p w14:paraId="252E5EDE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 w14:paraId="7EFA3A72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 w14:paraId="60A11269" w14:textId="77777777" w:rsidR="00F97B8D" w:rsidRDefault="00667094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</w:t>
      </w:r>
      <w:r>
        <w:t>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>).</w:t>
      </w:r>
    </w:p>
    <w:p w14:paraId="1E4C2EAC" w14:textId="77777777" w:rsidR="00F97B8D" w:rsidRDefault="00667094"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</w:t>
      </w:r>
      <w:r>
        <w:t>nicznej.</w:t>
      </w:r>
    </w:p>
    <w:p w14:paraId="6BA73EDE" w14:textId="77777777" w:rsidR="00F97B8D" w:rsidRDefault="00F97B8D">
      <w:pPr>
        <w:tabs>
          <w:tab w:val="left" w:pos="0"/>
        </w:tabs>
        <w:spacing w:line="276" w:lineRule="auto"/>
        <w:rPr>
          <w:b/>
        </w:rPr>
      </w:pPr>
    </w:p>
    <w:p w14:paraId="0A23C84F" w14:textId="77777777" w:rsidR="00F97B8D" w:rsidRDefault="00667094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 w14:paraId="19C82358" w14:textId="77777777" w:rsidR="00F97B8D" w:rsidRDefault="00667094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 w14:paraId="2E0093A1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ponosi(-</w:t>
      </w:r>
      <w:proofErr w:type="spellStart"/>
      <w:r>
        <w:rPr>
          <w:rFonts w:ascii="Times New Roman" w:hAnsi="Times New Roman"/>
        </w:rPr>
        <w:t>szą</w:t>
      </w:r>
      <w:proofErr w:type="spellEnd"/>
      <w:r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14:paraId="672C44DA" w14:textId="77777777" w:rsidR="00F97B8D" w:rsidRDefault="00667094">
      <w:pPr>
        <w:pStyle w:val="NormalnyWeb"/>
        <w:spacing w:after="0" w:line="276" w:lineRule="auto"/>
        <w:ind w:left="284" w:hanging="284"/>
        <w:jc w:val="both"/>
      </w:pPr>
      <w:r>
        <w:rPr>
          <w:szCs w:val="24"/>
        </w:rPr>
        <w:t>2. W zakresie związanym z realizacją zadania publicznego, w tym z gromadzeniem, przetwarzaniem i przekazywanie</w:t>
      </w:r>
      <w:r>
        <w:rPr>
          <w:szCs w:val="24"/>
        </w:rPr>
        <w:t>m danych osobowych, a także wprowadzaniem ich                 do systemów informatycznych, Zleceniobiorca(-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 xml:space="preserve">) postępuje(-ją) zgodnie </w:t>
      </w:r>
      <w:r>
        <w:rPr>
          <w:szCs w:val="24"/>
        </w:rPr>
        <w:br/>
      </w:r>
      <w:r>
        <w:rPr>
          <w:szCs w:val="24"/>
        </w:rPr>
        <w:lastRenderedPageBreak/>
        <w:t xml:space="preserve">z postanowieniami rozporządzenia Parlamentu Europejskiego i Rady (UE) </w:t>
      </w:r>
      <w:hyperlink r:id="rId8">
        <w:r>
          <w:rPr>
            <w:rStyle w:val="czeinternetow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>
        <w:r>
          <w:rPr>
            <w:rStyle w:val="czeinternetow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>
        <w:r>
          <w:rPr>
            <w:rStyle w:val="czeinternetow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 w14:paraId="285A5655" w14:textId="77777777" w:rsidR="00F97B8D" w:rsidRDefault="00F97B8D">
      <w:pPr>
        <w:pStyle w:val="NormalnyWeb"/>
        <w:tabs>
          <w:tab w:val="left" w:pos="0"/>
        </w:tabs>
        <w:spacing w:after="0" w:line="276" w:lineRule="auto"/>
        <w:jc w:val="both"/>
        <w:rPr>
          <w:szCs w:val="24"/>
        </w:rPr>
      </w:pPr>
    </w:p>
    <w:p w14:paraId="2CAECD60" w14:textId="77777777" w:rsidR="00F97B8D" w:rsidRDefault="00667094">
      <w:pPr>
        <w:tabs>
          <w:tab w:val="left" w:pos="0"/>
        </w:tabs>
        <w:spacing w:line="276" w:lineRule="auto"/>
        <w:jc w:val="center"/>
      </w:pPr>
      <w:r>
        <w:rPr>
          <w:b/>
        </w:rPr>
        <w:t>§ 17</w:t>
      </w:r>
    </w:p>
    <w:p w14:paraId="4909B530" w14:textId="77777777" w:rsidR="00F97B8D" w:rsidRDefault="00667094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Postanowienia końcowe</w:t>
      </w:r>
    </w:p>
    <w:p w14:paraId="1478E010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</w:r>
      <w:r>
        <w:rPr>
          <w:rFonts w:ascii="Times New Roman" w:hAnsi="Times New Roman"/>
        </w:rPr>
        <w:br/>
        <w:t>o finansach publicznych, ustawy z dnia 29 września 1994 r. o r</w:t>
      </w:r>
      <w:r>
        <w:rPr>
          <w:rFonts w:ascii="Times New Roman" w:hAnsi="Times New Roman"/>
        </w:rPr>
        <w:t xml:space="preserve">achunkowości, ustawy z 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14:paraId="7C386F52" w14:textId="77777777" w:rsidR="00F97B8D" w:rsidRDefault="0066709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</w:t>
      </w:r>
      <w:r>
        <w:rPr>
          <w:rFonts w:ascii="Times New Roman" w:hAnsi="Times New Roman"/>
        </w:rPr>
        <w:t xml:space="preserve"> zakresie nieuregulowanym umową stosuje się odpowiednio przepisy ustawy z dnia 23 kwietnia 1964 r. – Kodeks cywilny.</w:t>
      </w:r>
    </w:p>
    <w:p w14:paraId="1C138EC2" w14:textId="77777777" w:rsidR="00F97B8D" w:rsidRDefault="00F97B8D">
      <w:pPr>
        <w:tabs>
          <w:tab w:val="left" w:pos="142"/>
        </w:tabs>
        <w:spacing w:line="276" w:lineRule="auto"/>
        <w:ind w:left="142"/>
        <w:jc w:val="center"/>
        <w:rPr>
          <w:b/>
        </w:rPr>
      </w:pPr>
    </w:p>
    <w:p w14:paraId="35586698" w14:textId="77777777" w:rsidR="00F97B8D" w:rsidRDefault="00667094">
      <w:pPr>
        <w:tabs>
          <w:tab w:val="left" w:pos="142"/>
        </w:tabs>
        <w:spacing w:line="276" w:lineRule="auto"/>
        <w:ind w:left="142"/>
        <w:jc w:val="center"/>
      </w:pPr>
      <w:r>
        <w:rPr>
          <w:b/>
        </w:rPr>
        <w:t>§ 18</w:t>
      </w:r>
    </w:p>
    <w:p w14:paraId="1B649EF3" w14:textId="77777777" w:rsidR="00F97B8D" w:rsidRDefault="00667094">
      <w:pPr>
        <w:tabs>
          <w:tab w:val="left" w:pos="0"/>
        </w:tabs>
        <w:spacing w:line="276" w:lineRule="auto"/>
        <w:jc w:val="both"/>
      </w:pPr>
      <w:r>
        <w:t>Ewentualne spory powstałe w związku z zawarciem i wykonywaniem niniejszej umowy Strony będą się starały rozstrzygać polubownie. W prz</w:t>
      </w:r>
      <w:r>
        <w:t>ypadku braku porozumienia spór zostanie poddany pod rozstrzygnięcie sądu powszechnego właściwego ze względu na siedzibę Zleceniodawcy.</w:t>
      </w:r>
    </w:p>
    <w:p w14:paraId="7E329FEC" w14:textId="77777777" w:rsidR="00F97B8D" w:rsidRDefault="00F97B8D">
      <w:pPr>
        <w:tabs>
          <w:tab w:val="left" w:pos="0"/>
        </w:tabs>
        <w:spacing w:line="276" w:lineRule="auto"/>
        <w:jc w:val="both"/>
      </w:pPr>
    </w:p>
    <w:p w14:paraId="772E2428" w14:textId="77777777" w:rsidR="00F97B8D" w:rsidRDefault="00667094">
      <w:pPr>
        <w:spacing w:line="276" w:lineRule="auto"/>
        <w:jc w:val="center"/>
        <w:rPr>
          <w:b/>
        </w:rPr>
      </w:pPr>
      <w:r>
        <w:rPr>
          <w:b/>
        </w:rPr>
        <w:t>§ 19</w:t>
      </w:r>
    </w:p>
    <w:p w14:paraId="402E0373" w14:textId="77777777" w:rsidR="00F97B8D" w:rsidRDefault="00667094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</w:t>
      </w:r>
      <w:r>
        <w:rPr>
          <w:rFonts w:ascii="Times New Roman" w:hAnsi="Times New Roman"/>
        </w:rPr>
        <w:t>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 i …… dla Zleceniodawcy.</w:t>
      </w:r>
    </w:p>
    <w:p w14:paraId="4047226D" w14:textId="77777777" w:rsidR="00F97B8D" w:rsidRDefault="00F97B8D">
      <w:pPr>
        <w:pStyle w:val="Tekstpodstawowy2"/>
        <w:spacing w:line="276" w:lineRule="auto"/>
        <w:rPr>
          <w:rFonts w:ascii="Times New Roman" w:hAnsi="Times New Roman"/>
        </w:rPr>
      </w:pPr>
    </w:p>
    <w:p w14:paraId="04008CAA" w14:textId="77777777" w:rsidR="00F97B8D" w:rsidRDefault="00667094">
      <w:pPr>
        <w:spacing w:line="276" w:lineRule="auto"/>
        <w:ind w:left="360"/>
        <w:jc w:val="both"/>
      </w:pPr>
      <w:r>
        <w:t>Zleceniobiorca(-</w:t>
      </w:r>
      <w:proofErr w:type="spellStart"/>
      <w:r>
        <w:t>cy</w:t>
      </w:r>
      <w:proofErr w:type="spellEnd"/>
      <w:r>
        <w:t xml:space="preserve">):                                                 </w:t>
      </w:r>
      <w:r>
        <w:tab/>
      </w:r>
      <w:r>
        <w:tab/>
        <w:t xml:space="preserve"> Zleceniodawca:</w:t>
      </w:r>
    </w:p>
    <w:p w14:paraId="2420F9CD" w14:textId="77777777" w:rsidR="00F97B8D" w:rsidRDefault="00F97B8D">
      <w:pPr>
        <w:spacing w:line="276" w:lineRule="auto"/>
        <w:ind w:left="284"/>
      </w:pPr>
    </w:p>
    <w:p w14:paraId="201BEF1D" w14:textId="77777777" w:rsidR="00F97B8D" w:rsidRDefault="00667094">
      <w:pPr>
        <w:spacing w:line="276" w:lineRule="auto"/>
        <w:ind w:left="284"/>
      </w:pPr>
      <w:r>
        <w:t xml:space="preserve"> ....................................................                                               </w:t>
      </w:r>
      <w:r>
        <w:t>..............................................</w:t>
      </w:r>
    </w:p>
    <w:p w14:paraId="6AB0E381" w14:textId="77777777" w:rsidR="00F97B8D" w:rsidRDefault="00F97B8D">
      <w:pPr>
        <w:spacing w:before="240" w:line="276" w:lineRule="auto"/>
        <w:jc w:val="both"/>
      </w:pPr>
    </w:p>
    <w:p w14:paraId="1F14C001" w14:textId="77777777" w:rsidR="00F97B8D" w:rsidRDefault="00667094">
      <w:pPr>
        <w:spacing w:before="240" w:line="276" w:lineRule="auto"/>
        <w:jc w:val="both"/>
      </w:pPr>
      <w:r>
        <w:t>ZAŁĄCZNIKI:</w:t>
      </w:r>
    </w:p>
    <w:p w14:paraId="7A16AEAA" w14:textId="77777777" w:rsidR="00F97B8D" w:rsidRDefault="00667094">
      <w:pPr>
        <w:spacing w:line="276" w:lineRule="auto"/>
        <w:jc w:val="both"/>
      </w:pPr>
      <w:r>
        <w:t>1. Oferta realizacji zadania publicznego.</w:t>
      </w:r>
    </w:p>
    <w:p w14:paraId="5337BAD3" w14:textId="77777777" w:rsidR="00F97B8D" w:rsidRDefault="00667094">
      <w:pPr>
        <w:spacing w:line="276" w:lineRule="auto"/>
        <w:ind w:left="284" w:hanging="284"/>
        <w:jc w:val="both"/>
      </w:pPr>
      <w:r>
        <w:t xml:space="preserve">2. Kopia aktualnego wyciągu z właściwego rejestru lub ewidencji* / pobrany samodzielnie wydruk komputerowy aktualnych informacji o podmiocie </w:t>
      </w:r>
      <w:r>
        <w:t>wpisanym do Krajowego Rejestru Sądowego*.</w:t>
      </w:r>
    </w:p>
    <w:p w14:paraId="1C070F4A" w14:textId="77777777" w:rsidR="00F97B8D" w:rsidRDefault="00667094">
      <w:pPr>
        <w:tabs>
          <w:tab w:val="left" w:pos="360"/>
        </w:tabs>
        <w:spacing w:line="276" w:lineRule="auto"/>
        <w:jc w:val="both"/>
      </w:pPr>
      <w:r>
        <w:t>3. Zaktualizowany harmonogram działań.</w:t>
      </w:r>
    </w:p>
    <w:p w14:paraId="55E24D2B" w14:textId="77777777" w:rsidR="00F97B8D" w:rsidRDefault="00667094"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 w14:paraId="65B748CE" w14:textId="77777777" w:rsidR="00F97B8D" w:rsidRDefault="00667094"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Zakotwicze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 w14:paraId="4370ED0A" w14:textId="77777777" w:rsidR="00F97B8D" w:rsidRDefault="00667094">
      <w:pPr>
        <w:tabs>
          <w:tab w:val="left" w:pos="360"/>
        </w:tabs>
        <w:spacing w:line="276" w:lineRule="auto"/>
        <w:jc w:val="both"/>
      </w:pPr>
      <w:r>
        <w:t>6. Zaktualizowany opis poszczegól</w:t>
      </w:r>
      <w:r>
        <w:t>nych działań.</w:t>
      </w:r>
    </w:p>
    <w:p w14:paraId="5E42692E" w14:textId="77777777" w:rsidR="00F97B8D" w:rsidRDefault="00F97B8D">
      <w:pPr>
        <w:tabs>
          <w:tab w:val="left" w:pos="0"/>
        </w:tabs>
        <w:ind w:right="-1274"/>
        <w:rPr>
          <w:rFonts w:eastAsia="Arial"/>
        </w:rPr>
      </w:pPr>
    </w:p>
    <w:p w14:paraId="34C9EDAB" w14:textId="77777777" w:rsidR="00F97B8D" w:rsidRDefault="00F97B8D">
      <w:pPr>
        <w:tabs>
          <w:tab w:val="left" w:pos="0"/>
        </w:tabs>
        <w:ind w:right="-1274"/>
        <w:rPr>
          <w:rFonts w:eastAsia="Arial"/>
        </w:rPr>
      </w:pPr>
    </w:p>
    <w:p w14:paraId="41AF7870" w14:textId="77777777" w:rsidR="00F97B8D" w:rsidRDefault="00667094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lastRenderedPageBreak/>
        <w:t xml:space="preserve">POUCZENIE </w:t>
      </w:r>
    </w:p>
    <w:p w14:paraId="03AC26D3" w14:textId="77777777" w:rsidR="00F97B8D" w:rsidRDefault="00667094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 w14:paraId="7E5A20B9" w14:textId="77777777" w:rsidR="00F97B8D" w:rsidRDefault="00667094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Konstruując umowę na podstawie niniejszego wzoru, należy stosować </w:t>
      </w:r>
      <w:r>
        <w:rPr>
          <w:rFonts w:eastAsia="Arial"/>
          <w:bCs/>
          <w:sz w:val="22"/>
        </w:rPr>
        <w:t>się do wskazań zawartych w przypisach odnoszących się do poszczególnych postanowień.</w:t>
      </w:r>
    </w:p>
    <w:p w14:paraId="62A662A0" w14:textId="77777777" w:rsidR="00F97B8D" w:rsidRDefault="00667094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 w14:paraId="24227310" w14:textId="77777777" w:rsidR="00F97B8D" w:rsidRDefault="00F97B8D">
      <w:pPr>
        <w:tabs>
          <w:tab w:val="left" w:pos="360"/>
        </w:tabs>
        <w:spacing w:line="276" w:lineRule="auto"/>
        <w:jc w:val="both"/>
      </w:pPr>
    </w:p>
    <w:sectPr w:rsidR="00F97B8D">
      <w:footerReference w:type="default" r:id="rId11"/>
      <w:pgSz w:w="11906" w:h="16838"/>
      <w:pgMar w:top="851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31E4" w14:textId="77777777" w:rsidR="00667094" w:rsidRDefault="00667094">
      <w:r>
        <w:separator/>
      </w:r>
    </w:p>
  </w:endnote>
  <w:endnote w:type="continuationSeparator" w:id="0">
    <w:p w14:paraId="6FA1504E" w14:textId="77777777" w:rsidR="00667094" w:rsidRDefault="0066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FEAE" w14:textId="77777777" w:rsidR="00F97B8D" w:rsidRDefault="0066709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22725E70" w14:textId="77777777" w:rsidR="00F97B8D" w:rsidRDefault="00F97B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69FA" w14:textId="77777777" w:rsidR="00667094" w:rsidRDefault="00667094">
      <w:r>
        <w:separator/>
      </w:r>
    </w:p>
  </w:footnote>
  <w:footnote w:type="continuationSeparator" w:id="0">
    <w:p w14:paraId="41E63935" w14:textId="77777777" w:rsidR="00667094" w:rsidRDefault="00667094">
      <w:r>
        <w:continuationSeparator/>
      </w:r>
    </w:p>
  </w:footnote>
  <w:footnote w:id="1">
    <w:p w14:paraId="3C279C0A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  Należy wybrać „powierzenie realizacji zadania publicznego”, jeżeli Zleceniobiorca(-</w:t>
      </w:r>
      <w:proofErr w:type="spellStart"/>
      <w:r>
        <w:t>cy</w:t>
      </w:r>
      <w:proofErr w:type="spellEnd"/>
      <w:r>
        <w:t>) nie zobowiązuje(-ją)  się do wykorzystania środków finansowych innych niż dotacja, a „wsparcie realizacji zadania publicznego”, jeżeli zobowiązuje(-</w:t>
      </w:r>
      <w:r>
        <w:t>ją) się do wykorzystania innych środków finansowych.</w:t>
      </w:r>
    </w:p>
  </w:footnote>
  <w:footnote w:id="2">
    <w:p w14:paraId="5699F270" w14:textId="77777777" w:rsidR="00F97B8D" w:rsidRDefault="00667094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14:paraId="6AF6A57A" w14:textId="77777777" w:rsidR="00F97B8D" w:rsidRDefault="00667094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</w:t>
      </w:r>
      <w:r>
        <w:t xml:space="preserve"> </w:t>
      </w:r>
    </w:p>
  </w:footnote>
  <w:footnote w:id="4">
    <w:p w14:paraId="13371DA7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44794B89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14:paraId="7C53A5A0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</w:t>
      </w:r>
      <w:r>
        <w:t>wóch wskazanych brzmień ust. 5.</w:t>
      </w:r>
    </w:p>
  </w:footnote>
  <w:footnote w:id="7">
    <w:p w14:paraId="3005E9AE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14:paraId="6DE28A1B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14:paraId="26D91C1B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Postanowienie fakultaty</w:t>
      </w:r>
      <w:r>
        <w:t>wne.</w:t>
      </w:r>
    </w:p>
  </w:footnote>
  <w:footnote w:id="10">
    <w:p w14:paraId="7217F9AB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</w:t>
      </w:r>
      <w:r>
        <w:t>ferty.</w:t>
      </w:r>
    </w:p>
  </w:footnote>
  <w:footnote w:id="11">
    <w:p w14:paraId="1CD2085D" w14:textId="77777777" w:rsidR="00F97B8D" w:rsidRDefault="00667094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40979959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14:paraId="12E2C2B4" w14:textId="77777777" w:rsidR="00F97B8D" w:rsidRDefault="00667094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</w:t>
      </w:r>
      <w:r>
        <w:t>ie fakultatywne.</w:t>
      </w:r>
    </w:p>
  </w:footnote>
  <w:footnote w:id="14">
    <w:p w14:paraId="20541EED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  <w:t xml:space="preserve">) </w:t>
      </w:r>
      <w:r>
        <w:t>Dotyczy zadania publicznego realizowanego w okresie od 2 do 5 lat budżetowych.</w:t>
      </w:r>
    </w:p>
  </w:footnote>
  <w:footnote w:id="15">
    <w:p w14:paraId="56333207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14:paraId="05131EC6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14:paraId="49903871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14:paraId="3CD22ED4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14:paraId="665B4471" w14:textId="77777777" w:rsidR="00F97B8D" w:rsidRDefault="00667094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14:paraId="565DA38D" w14:textId="77777777" w:rsidR="00F97B8D" w:rsidRDefault="00667094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</w:t>
      </w:r>
      <w:r>
        <w:t>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0CF"/>
    <w:multiLevelType w:val="multilevel"/>
    <w:tmpl w:val="4208A62A"/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42D7235"/>
    <w:multiLevelType w:val="multilevel"/>
    <w:tmpl w:val="679888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801947"/>
    <w:multiLevelType w:val="multilevel"/>
    <w:tmpl w:val="FC12F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AC0"/>
    <w:multiLevelType w:val="multilevel"/>
    <w:tmpl w:val="0EC4C366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4" w15:restartNumberingAfterBreak="0">
    <w:nsid w:val="3BC0689C"/>
    <w:multiLevelType w:val="multilevel"/>
    <w:tmpl w:val="C8EA696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1AFD"/>
    <w:multiLevelType w:val="multilevel"/>
    <w:tmpl w:val="24B6DB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5E4C435E"/>
    <w:multiLevelType w:val="multilevel"/>
    <w:tmpl w:val="47CE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656FA"/>
    <w:multiLevelType w:val="multilevel"/>
    <w:tmpl w:val="EB62D3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8" w15:restartNumberingAfterBreak="0">
    <w:nsid w:val="6ECA014A"/>
    <w:multiLevelType w:val="multilevel"/>
    <w:tmpl w:val="58E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8D"/>
    <w:rsid w:val="003972F8"/>
    <w:rsid w:val="00667094"/>
    <w:rsid w:val="00F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74AE"/>
  <w15:docId w15:val="{B2DD73A6-62C9-48D0-9C69-F986093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3A59F2"/>
    <w:rPr>
      <w:i/>
      <w:iCs/>
    </w:rPr>
  </w:style>
  <w:style w:type="character" w:customStyle="1" w:styleId="czeinternetowe">
    <w:name w:val="Łącze internetowe"/>
    <w:semiHidden/>
    <w:rsid w:val="00204E4C"/>
    <w:rPr>
      <w:color w:val="0000FF"/>
      <w:u w:val="single"/>
    </w:rPr>
  </w:style>
  <w:style w:type="character" w:styleId="Odwoaniedokomentarza">
    <w:name w:val="annotation reference"/>
    <w:qFormat/>
    <w:rsid w:val="00BE5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BE501F"/>
  </w:style>
  <w:style w:type="character" w:customStyle="1" w:styleId="TematkomentarzaZnak">
    <w:name w:val="Temat komentarza Znak"/>
    <w:basedOn w:val="TekstkomentarzaZnak"/>
    <w:link w:val="Tematkomentarza"/>
    <w:qFormat/>
    <w:rsid w:val="00BE501F"/>
  </w:style>
  <w:style w:type="character" w:customStyle="1" w:styleId="Tekstpodstawowy2Znak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8414F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B8414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61485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Arial"/>
      <w:color w:val="00000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Times New Roman" w:hAnsi="Times New Roman"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b/>
    </w:rPr>
  </w:style>
  <w:style w:type="character" w:customStyle="1" w:styleId="ListLabel20">
    <w:name w:val="ListLabel 20"/>
    <w:qFormat/>
    <w:rPr>
      <w:color w:val="auto"/>
      <w:szCs w:val="24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61485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semiHidden/>
    <w:qFormat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qFormat/>
    <w:rsid w:val="00D56DA6"/>
    <w:pPr>
      <w:ind w:left="5040" w:hanging="3612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qFormat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paragraph" w:styleId="Tekstdymka">
    <w:name w:val="Balloon Text"/>
    <w:basedOn w:val="Normalny"/>
    <w:semiHidden/>
    <w:qFormat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501F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paragraph" w:customStyle="1" w:styleId="Teksttreci20">
    <w:name w:val="Tekst treści (2)"/>
    <w:basedOn w:val="Normalny"/>
    <w:link w:val="Teksttreci2"/>
    <w:qFormat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8CDE8-8AB7-4B50-8608-7EA6FBC4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3587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dc:description/>
  <cp:lastModifiedBy>Stanislaw Piasecki</cp:lastModifiedBy>
  <cp:revision>2</cp:revision>
  <cp:lastPrinted>2018-10-09T16:49:00Z</cp:lastPrinted>
  <dcterms:created xsi:type="dcterms:W3CDTF">2019-07-19T07:19:00Z</dcterms:created>
  <dcterms:modified xsi:type="dcterms:W3CDTF">2019-07-19T07:19:00Z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