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E521" w14:textId="3C32E03E" w:rsidR="00BF03B5" w:rsidRDefault="00BF03B5" w:rsidP="00BF03B5">
      <w:r>
        <w:rPr>
          <w:rFonts w:ascii="Arial" w:eastAsia="Arial" w:hAnsi="Arial" w:cs="Arial"/>
          <w:b/>
          <w:i/>
          <w:color w:val="000000"/>
        </w:rPr>
        <w:t>ZP. 271.</w:t>
      </w:r>
      <w:r w:rsidR="00121802">
        <w:rPr>
          <w:rFonts w:ascii="Arial" w:eastAsia="Arial" w:hAnsi="Arial" w:cs="Arial"/>
          <w:b/>
          <w:i/>
          <w:color w:val="000000"/>
        </w:rPr>
        <w:t>6</w:t>
      </w:r>
      <w:bookmarkStart w:id="0" w:name="_GoBack"/>
      <w:bookmarkEnd w:id="0"/>
      <w:r>
        <w:rPr>
          <w:rFonts w:ascii="Arial" w:eastAsia="Arial" w:hAnsi="Arial" w:cs="Arial"/>
          <w:b/>
          <w:i/>
          <w:color w:val="000000"/>
        </w:rPr>
        <w:t>.2019                                                                                    Załącznik Nr 2 do SIWZ</w:t>
      </w:r>
    </w:p>
    <w:p w14:paraId="0224231F" w14:textId="77777777" w:rsidR="00BF03B5" w:rsidRDefault="00BF03B5" w:rsidP="00BF03B5">
      <w:pPr>
        <w:jc w:val="center"/>
      </w:pPr>
    </w:p>
    <w:p w14:paraId="3F64009A" w14:textId="77777777" w:rsidR="00BF03B5" w:rsidRDefault="00BF03B5" w:rsidP="00BF03B5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Wykaz nieruchomości trudnodostępnych, do których dojazd może być utrudniony </w:t>
      </w:r>
    </w:p>
    <w:p w14:paraId="6676FA5B" w14:textId="77777777" w:rsidR="00BF03B5" w:rsidRDefault="00BF03B5" w:rsidP="00BF03B5"/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835"/>
        <w:gridCol w:w="5954"/>
      </w:tblGrid>
      <w:tr w:rsidR="00383CE8" w14:paraId="4DB428EE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6F61C7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L.p.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06FEA3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Adres nieruchomości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638A0E" w14:textId="77777777" w:rsidR="00383CE8" w:rsidRPr="00BF03B5" w:rsidRDefault="00383CE8" w:rsidP="00383CE8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hAnsi="Arial" w:cs="Arial"/>
                <w:b/>
              </w:rPr>
              <w:t>Lokalizacja</w:t>
            </w:r>
          </w:p>
        </w:tc>
      </w:tr>
      <w:tr w:rsidR="00383CE8" w14:paraId="752F286E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93173E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EF64C4" w14:textId="77777777" w:rsidR="00383CE8" w:rsidRPr="00BF03B5" w:rsidRDefault="00383CE8" w:rsidP="000236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Bardyny </w:t>
            </w:r>
            <w:r w:rsidR="00F177FE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F9725E" w14:textId="77777777" w:rsidR="00C04701" w:rsidRDefault="00383CE8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3AA55EB5" w14:textId="77777777" w:rsidR="00383CE8" w:rsidRPr="00BF03B5" w:rsidRDefault="00383CE8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128 o. Bardyny</w:t>
            </w:r>
          </w:p>
        </w:tc>
      </w:tr>
      <w:tr w:rsidR="00383CE8" w14:paraId="65A2B72F" w14:textId="77777777" w:rsidTr="00582146">
        <w:trPr>
          <w:trHeight w:val="35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2F0CA2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046252" w14:textId="77777777" w:rsidR="00383CE8" w:rsidRPr="00BF03B5" w:rsidRDefault="000236E9" w:rsidP="000236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Bardyny 27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3C917F" w14:textId="77777777" w:rsidR="00C04701" w:rsidRDefault="000236E9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EA68755" w14:textId="77777777" w:rsidR="00383CE8" w:rsidRPr="00BF03B5" w:rsidRDefault="000236E9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230 o. Bardyny</w:t>
            </w:r>
          </w:p>
        </w:tc>
      </w:tr>
      <w:tr w:rsidR="004E73F7" w14:paraId="05863D0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E5A6C6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FE7015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Księżno 45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1EB158" w14:textId="3C1305A6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drogą wchodzącą w skład kompleksu leśnego Nadleśnictwa Młynary (działki Nr 3043, 3046 o. Dębiny)</w:t>
            </w:r>
          </w:p>
        </w:tc>
      </w:tr>
      <w:tr w:rsidR="004E73F7" w14:paraId="68C26ED3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E0415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B383E0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AFDFE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12D0FC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27 o. Ławki</w:t>
            </w:r>
          </w:p>
        </w:tc>
      </w:tr>
      <w:tr w:rsidR="004E73F7" w14:paraId="0950573D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227D7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4348F94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750DF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68A47CB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59 i Nr 48 o. Ławki</w:t>
            </w:r>
          </w:p>
        </w:tc>
      </w:tr>
      <w:tr w:rsidR="004E73F7" w14:paraId="493F9770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A2F76D4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9EEA1A5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BC0FBC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3B45C2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59 i Nr 48 o. Ławki</w:t>
            </w:r>
          </w:p>
        </w:tc>
      </w:tr>
      <w:tr w:rsidR="004E73F7" w14:paraId="3DAFD0E4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7A16CA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D2B2C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22B579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A98A99E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7F5F109F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ED810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7C17A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A526C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FCDA5D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105199A8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0DB1D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6BD47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C32AA7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0A483CC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20B202F8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5808E4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E0431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97AB3C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34ECA4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40E72662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28B86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11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36951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01849E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F497A5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205/1, Nr 232, Nr 222 o. Ławki</w:t>
            </w:r>
          </w:p>
        </w:tc>
      </w:tr>
      <w:tr w:rsidR="004E73F7" w14:paraId="15A838E0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EB8623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9D491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0A320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0D2D15C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72988D36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19A9FD8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F323B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AD31D1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C5CE3B5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0F13A7FD" w14:textId="77777777" w:rsidTr="00582146">
        <w:trPr>
          <w:trHeight w:val="5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6E577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1F2E7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45DC0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0716C1C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205/1, Nr 232 o. Ławki</w:t>
            </w:r>
          </w:p>
        </w:tc>
      </w:tr>
      <w:tr w:rsidR="004E73F7" w14:paraId="13135892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20421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15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945A7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60BACB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7EABAF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205/1, Nr 232 o. Ławki</w:t>
            </w:r>
          </w:p>
        </w:tc>
      </w:tr>
      <w:tr w:rsidR="004E73F7" w14:paraId="60E351E5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398D6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16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F2F414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8A4B3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D73DC9C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1C83D1DA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C9968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17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A0BF2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D28D57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C852FB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5EEC7DB3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165A5C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18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953DC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72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71057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drogą wchodzącą w skład kompleksu leśnego Nadleśnictwa Młynary</w:t>
            </w:r>
          </w:p>
        </w:tc>
      </w:tr>
      <w:tr w:rsidR="00753C83" w14:paraId="0954476D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AF75D0E" w14:textId="49EDC639" w:rsidR="00753C83" w:rsidRPr="00BF03B5" w:rsidRDefault="00753C83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19.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B99C14" w14:textId="5D9C2E07" w:rsidR="00753C83" w:rsidRDefault="00753C83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43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A59BBC" w14:textId="7E806AEC" w:rsidR="00753C83" w:rsidRDefault="00753C83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drogą gminną zlokalizowaną na działce Nr 96</w:t>
            </w:r>
          </w:p>
        </w:tc>
      </w:tr>
      <w:tr w:rsidR="004E73F7" w14:paraId="1DD56BF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9F2E72" w14:textId="06EAEC1B" w:rsidR="004E73F7" w:rsidRPr="00BF03B5" w:rsidRDefault="00DE5511" w:rsidP="004E73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</w:t>
            </w:r>
            <w:r w:rsidR="004E73F7"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2C58CE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48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BB4A51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3F1EDB7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256 o. Nowica</w:t>
            </w:r>
          </w:p>
        </w:tc>
      </w:tr>
      <w:tr w:rsidR="004E73F7" w14:paraId="146FCE03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9BF4D8" w14:textId="60A380C4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0CBD9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D20965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10BF42BC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256 o. Nowica</w:t>
            </w:r>
          </w:p>
        </w:tc>
      </w:tr>
      <w:tr w:rsidR="004E73F7" w14:paraId="50B2F0FF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3F06E8" w14:textId="55BA55A6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F8C68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E3FCA2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6B5FAE6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256 o. Nowica</w:t>
            </w:r>
          </w:p>
        </w:tc>
      </w:tr>
      <w:tr w:rsidR="004E73F7" w14:paraId="3DEDD074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BD45467" w14:textId="5BAD34E8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B6F798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545459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D8B23E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256, Nr 60 o. Nowica</w:t>
            </w:r>
          </w:p>
        </w:tc>
      </w:tr>
      <w:tr w:rsidR="004E73F7" w14:paraId="382AB6B5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62C310" w14:textId="34E2DD89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E21D3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88CAF6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65DF075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256, Nr 60 o. Nowica</w:t>
            </w:r>
          </w:p>
        </w:tc>
      </w:tr>
      <w:tr w:rsidR="004E73F7" w14:paraId="4A55E9A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B00682" w14:textId="503AFC9F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F6916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33FC26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B5D035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204 o. Nowica</w:t>
            </w:r>
          </w:p>
        </w:tc>
      </w:tr>
      <w:tr w:rsidR="004E73F7" w14:paraId="24E1FD81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F1D60E" w14:textId="76BD2369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4ADB2E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Sopoty 23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B4026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2CD311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99 o. Sopoty</w:t>
            </w:r>
          </w:p>
        </w:tc>
      </w:tr>
      <w:tr w:rsidR="004E73F7" w14:paraId="5B635838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C6FAC9" w14:textId="2EB974D3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88F97F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Sopoty 24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C6636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0E063D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99, Nr 20/2, Nr 18/1, Nr 20/4 o. Sopoty</w:t>
            </w:r>
          </w:p>
        </w:tc>
      </w:tr>
      <w:tr w:rsidR="00C600F4" w14:paraId="256D9ED1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FB16C4" w14:textId="3843975F" w:rsidR="00C600F4" w:rsidRDefault="00C600F4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A543DB" w14:textId="1626793B" w:rsidR="00C600F4" w:rsidRDefault="00C600F4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Stare Siedlisko 49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28FC8E" w14:textId="624A109F" w:rsidR="00C600F4" w:rsidRDefault="00C600F4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i mostkiem zlokalizowanymi na działce Nr 16, Nr 15 o. Stare Siedlisko </w:t>
            </w:r>
          </w:p>
        </w:tc>
      </w:tr>
      <w:tr w:rsidR="004E73F7" w14:paraId="2CF1D4CC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93FAB4B" w14:textId="34F5C48D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9B3FF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Stare Siedlisko 53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F22A99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3558DBB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95 o. Stare Siedlisko</w:t>
            </w:r>
          </w:p>
        </w:tc>
      </w:tr>
      <w:tr w:rsidR="004E73F7" w14:paraId="143A07CC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CC3C3F" w14:textId="2CF2EEF8" w:rsidR="004E73F7" w:rsidRDefault="00DE5511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30</w:t>
            </w:r>
            <w:r w:rsidR="004E73F7"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30208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Tatarki 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5D3E4E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92BE69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działce Nr 26/22 o. Spędy </w:t>
            </w:r>
          </w:p>
        </w:tc>
      </w:tr>
      <w:tr w:rsidR="004E73F7" w14:paraId="6BA996FD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49E7E4" w14:textId="1D9FCA40" w:rsidR="004E73F7" w:rsidRDefault="00C600F4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1</w:t>
            </w:r>
            <w:r w:rsidR="004E73F7"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51D3F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Tatarki 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3CB4A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CEAED97" w14:textId="4E57FC5C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</w:t>
            </w:r>
            <w:r w:rsidR="00753C83">
              <w:rPr>
                <w:rFonts w:ascii="Arial" w:hAnsi="Arial" w:cs="Arial"/>
                <w:bCs/>
              </w:rPr>
              <w:t>4/1</w:t>
            </w:r>
            <w:r>
              <w:rPr>
                <w:rFonts w:ascii="Arial" w:hAnsi="Arial" w:cs="Arial"/>
                <w:bCs/>
              </w:rPr>
              <w:t xml:space="preserve"> o. Spędy </w:t>
            </w:r>
          </w:p>
        </w:tc>
      </w:tr>
      <w:tr w:rsidR="004E73F7" w14:paraId="3FA4590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125FA5" w14:textId="3516C7BD" w:rsidR="004E73F7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EC20F9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Wilczęta 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B9B6BE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prywatnym wjazdem zlokalizowanym na działce Nr 239/4 o. Wilczęta</w:t>
            </w:r>
          </w:p>
        </w:tc>
      </w:tr>
      <w:tr w:rsidR="004E73F7" w14:paraId="6FA9A15A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F88916" w14:textId="0D78C60A" w:rsidR="004E73F7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AFCA2A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Wilczęta 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5EB777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551D6C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325 o. Wilczęta</w:t>
            </w:r>
          </w:p>
        </w:tc>
      </w:tr>
      <w:tr w:rsidR="004E73F7" w14:paraId="5DF31CCE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9FECB6" w14:textId="02DE4012" w:rsidR="004E73F7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48D51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Wilczęta 19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22A392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BEA134B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174, Nr 137 o. Wilczęta</w:t>
            </w:r>
          </w:p>
        </w:tc>
      </w:tr>
    </w:tbl>
    <w:p w14:paraId="52A4EEB7" w14:textId="77777777" w:rsidR="00CB7A75" w:rsidRDefault="00CB7A75"/>
    <w:sectPr w:rsidR="00CB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B5"/>
    <w:rsid w:val="000236E9"/>
    <w:rsid w:val="0008716A"/>
    <w:rsid w:val="00121802"/>
    <w:rsid w:val="00297D67"/>
    <w:rsid w:val="00383CE8"/>
    <w:rsid w:val="004E73F7"/>
    <w:rsid w:val="00582146"/>
    <w:rsid w:val="00643877"/>
    <w:rsid w:val="00753C83"/>
    <w:rsid w:val="00764A23"/>
    <w:rsid w:val="007A27E8"/>
    <w:rsid w:val="009A1E16"/>
    <w:rsid w:val="00BF03B5"/>
    <w:rsid w:val="00C04701"/>
    <w:rsid w:val="00C600F4"/>
    <w:rsid w:val="00CA3721"/>
    <w:rsid w:val="00CB7A75"/>
    <w:rsid w:val="00DE5511"/>
    <w:rsid w:val="00F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3F0E"/>
  <w15:chartTrackingRefBased/>
  <w15:docId w15:val="{43876A0E-7D4D-484B-916F-A1B46D38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3B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10</cp:revision>
  <cp:lastPrinted>2019-08-29T09:13:00Z</cp:lastPrinted>
  <dcterms:created xsi:type="dcterms:W3CDTF">2019-08-29T07:28:00Z</dcterms:created>
  <dcterms:modified xsi:type="dcterms:W3CDTF">2019-12-04T09:44:00Z</dcterms:modified>
</cp:coreProperties>
</file>